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0771" w14:textId="2035D732" w:rsidR="006A28EC" w:rsidRDefault="003C6AB2">
      <w:bookmarkStart w:id="0" w:name="_GoBack"/>
      <w:bookmarkEnd w:id="0"/>
    </w:p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3F4B1532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0E0DF6">
        <w:rPr>
          <w:rFonts w:ascii="Arial" w:eastAsia="Times New Roman" w:hAnsi="Arial" w:cs="Arial"/>
          <w:b/>
          <w:bCs/>
          <w:sz w:val="24"/>
          <w:szCs w:val="24"/>
        </w:rPr>
        <w:t>January</w:t>
      </w:r>
      <w:r w:rsidR="00EF079E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7C267F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0E0DF6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27263AFB" w:rsidR="00076E9A" w:rsidRDefault="00CD0D73" w:rsidP="00CB7E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5B3AFF">
        <w:rPr>
          <w:rFonts w:ascii="Arial" w:eastAsia="Times New Roman" w:hAnsi="Arial" w:cs="Arial"/>
          <w:sz w:val="24"/>
          <w:szCs w:val="24"/>
        </w:rPr>
        <w:t>0</w:t>
      </w:r>
      <w:r w:rsidR="008C1FA8">
        <w:rPr>
          <w:rFonts w:ascii="Arial" w:eastAsia="Times New Roman" w:hAnsi="Arial" w:cs="Arial"/>
          <w:sz w:val="24"/>
          <w:szCs w:val="24"/>
        </w:rPr>
        <w:t>:</w:t>
      </w:r>
      <w:r w:rsidR="005B3AFF">
        <w:rPr>
          <w:rFonts w:ascii="Arial" w:eastAsia="Times New Roman" w:hAnsi="Arial" w:cs="Arial"/>
          <w:sz w:val="24"/>
          <w:szCs w:val="24"/>
        </w:rPr>
        <w:t>45</w:t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Meeting called to order by </w:t>
      </w:r>
      <w:r w:rsidR="005B3AFF">
        <w:rPr>
          <w:rFonts w:ascii="Arial" w:eastAsia="Times New Roman" w:hAnsi="Arial" w:cs="Arial"/>
          <w:sz w:val="24"/>
          <w:szCs w:val="24"/>
        </w:rPr>
        <w:t>Member Tim Kendall</w:t>
      </w:r>
      <w:r w:rsidR="00076E9A" w:rsidRPr="00076E9A">
        <w:rPr>
          <w:rFonts w:ascii="Arial" w:eastAsia="Times New Roman" w:hAnsi="Arial" w:cs="Arial"/>
          <w:sz w:val="24"/>
          <w:szCs w:val="24"/>
        </w:rPr>
        <w:t>.</w:t>
      </w:r>
    </w:p>
    <w:p w14:paraId="2F3E3936" w14:textId="7A6FE050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Members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>resent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="005B3AFF" w:rsidRPr="005B3AF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0E0DF6">
        <w:rPr>
          <w:rFonts w:ascii="Arial" w:eastAsia="Times New Roman" w:hAnsi="Arial" w:cs="Arial"/>
          <w:i/>
          <w:iCs/>
          <w:sz w:val="20"/>
          <w:szCs w:val="20"/>
        </w:rPr>
        <w:t xml:space="preserve">Honorable </w:t>
      </w:r>
      <w:r w:rsidR="000E0DF6" w:rsidRPr="009C5F10">
        <w:rPr>
          <w:rFonts w:ascii="Arial" w:eastAsia="Times New Roman" w:hAnsi="Arial" w:cs="Arial"/>
          <w:i/>
          <w:iCs/>
          <w:sz w:val="20"/>
          <w:szCs w:val="20"/>
        </w:rPr>
        <w:t>Mark Magit</w:t>
      </w:r>
      <w:r w:rsidR="000E0DF6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="000E0DF6" w:rsidRPr="009C5F10">
        <w:rPr>
          <w:rFonts w:ascii="Arial" w:eastAsia="Times New Roman" w:hAnsi="Arial" w:cs="Arial"/>
          <w:i/>
          <w:iCs/>
          <w:sz w:val="20"/>
          <w:szCs w:val="20"/>
        </w:rPr>
        <w:t>Chief of Probation Karin Humiston</w:t>
      </w:r>
      <w:r w:rsidR="000E0DF6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0E0DF6" w:rsidRPr="005B3AF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5B3AFF" w:rsidRPr="009C5F10">
        <w:rPr>
          <w:rFonts w:ascii="Arial" w:eastAsia="Times New Roman" w:hAnsi="Arial" w:cs="Arial"/>
          <w:i/>
          <w:iCs/>
          <w:sz w:val="20"/>
          <w:szCs w:val="20"/>
        </w:rPr>
        <w:t>District Attorney Tim Kendall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="005B3AFF" w:rsidRPr="009C5F10">
        <w:rPr>
          <w:rFonts w:ascii="Arial" w:eastAsia="Times New Roman" w:hAnsi="Arial" w:cs="Arial"/>
          <w:i/>
          <w:iCs/>
          <w:sz w:val="20"/>
          <w:szCs w:val="20"/>
        </w:rPr>
        <w:t>Sheriff Ingrid Braun</w:t>
      </w:r>
      <w:r w:rsidR="007B5798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7B5798" w:rsidRPr="007B579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7B5798" w:rsidRPr="009C5F10">
        <w:rPr>
          <w:rFonts w:ascii="Arial" w:eastAsia="Times New Roman" w:hAnsi="Arial" w:cs="Arial"/>
          <w:i/>
          <w:iCs/>
          <w:sz w:val="20"/>
          <w:szCs w:val="20"/>
        </w:rPr>
        <w:t>Director of Behavioral Health Robin Roberts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="005B3AFF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Public Defender 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>Jeremy Ibrahim.</w:t>
      </w:r>
    </w:p>
    <w:p w14:paraId="546BC3BD" w14:textId="30FD4AC2" w:rsidR="009C5F10" w:rsidRDefault="009C5F10" w:rsidP="005B3AFF">
      <w:pPr>
        <w:ind w:left="720" w:firstLine="72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</w:t>
      </w:r>
      <w:r w:rsidR="007B579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5B3AFF" w:rsidRPr="009C5F10">
        <w:rPr>
          <w:rFonts w:ascii="Arial" w:eastAsia="Times New Roman" w:hAnsi="Arial" w:cs="Arial"/>
          <w:i/>
          <w:iCs/>
          <w:sz w:val="20"/>
          <w:szCs w:val="20"/>
        </w:rPr>
        <w:t>Chief of Police Al Davis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25BF8F9A" w14:textId="4BAA7E67" w:rsidR="009F06D8" w:rsidRPr="009F06D8" w:rsidRDefault="009F06D8" w:rsidP="00D0109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0BEAF7D8" w14:textId="1B6D5739" w:rsidR="007B5798" w:rsidRPr="007B5798" w:rsidRDefault="009F06D8" w:rsidP="007B579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7B5798" w:rsidRPr="007B5798" w14:paraId="479135B9" w14:textId="77777777" w:rsidTr="00AE53CF">
        <w:trPr>
          <w:tblCellSpacing w:w="15" w:type="dxa"/>
        </w:trPr>
        <w:tc>
          <w:tcPr>
            <w:tcW w:w="3456" w:type="pct"/>
            <w:hideMark/>
          </w:tcPr>
          <w:p w14:paraId="5032CA8C" w14:textId="454D7570" w:rsidR="007B5798" w:rsidRPr="007B5798" w:rsidRDefault="00AD74E8" w:rsidP="007B5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7B5798" w:rsidRPr="007B5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 Committee Minutes</w:t>
            </w:r>
          </w:p>
        </w:tc>
      </w:tr>
      <w:tr w:rsidR="007B5798" w:rsidRPr="007B5798" w14:paraId="713445D6" w14:textId="77777777" w:rsidTr="00AE53CF">
        <w:trPr>
          <w:tblCellSpacing w:w="15" w:type="dxa"/>
        </w:trPr>
        <w:tc>
          <w:tcPr>
            <w:tcW w:w="3456" w:type="pct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834142" w:rsidRPr="001C20AB" w14:paraId="4F8DDD6A" w14:textId="77777777" w:rsidTr="008849A2">
              <w:trPr>
                <w:tblCellSpacing w:w="15" w:type="dxa"/>
              </w:trPr>
              <w:tc>
                <w:tcPr>
                  <w:tcW w:w="3429" w:type="pct"/>
                  <w:hideMark/>
                </w:tcPr>
                <w:p w14:paraId="290C14FC" w14:textId="48D029DB" w:rsidR="00834142" w:rsidRPr="001C20AB" w:rsidRDefault="00834142" w:rsidP="0083414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C20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Approval of minutes of the regular meeting held </w:t>
                  </w:r>
                  <w:r w:rsidR="000E0D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December 18</w:t>
                  </w:r>
                  <w:r w:rsidRPr="001C20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2019.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4142" w:rsidRPr="00E93B2F" w14:paraId="16658C8B" w14:textId="77777777" w:rsidTr="008849A2">
              <w:trPr>
                <w:tblCellSpacing w:w="15" w:type="dxa"/>
              </w:trPr>
              <w:tc>
                <w:tcPr>
                  <w:tcW w:w="3429" w:type="pct"/>
                  <w:hideMark/>
                </w:tcPr>
                <w:p w14:paraId="10740B7F" w14:textId="2300388F" w:rsidR="00834142" w:rsidRDefault="00834142" w:rsidP="0083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3B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E93B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Action: </w:t>
                  </w:r>
                  <w:r w:rsidRPr="00E93B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pproved minutes of the regular meeting held on </w:t>
                  </w:r>
                  <w:r w:rsidR="000E0D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December 18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2019.</w:t>
                  </w:r>
                </w:p>
                <w:p w14:paraId="4B8E622A" w14:textId="76A50F6E" w:rsidR="00797757" w:rsidRDefault="00797757" w:rsidP="007977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8341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Braun Moved; </w:t>
                  </w:r>
                  <w:r w:rsidR="000E0D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Kendall</w:t>
                  </w:r>
                  <w:r w:rsidRPr="008341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seconded</w:t>
                  </w:r>
                </w:p>
                <w:p w14:paraId="3058BFB3" w14:textId="0813E47F" w:rsidR="00797757" w:rsidRPr="00797757" w:rsidRDefault="00797757" w:rsidP="007977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Vote: </w:t>
                  </w:r>
                  <w:r w:rsidR="000E0D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Yes; 0 No</w:t>
                  </w:r>
                </w:p>
                <w:p w14:paraId="0AC53BA8" w14:textId="77777777" w:rsidR="00797757" w:rsidRDefault="00797757" w:rsidP="0083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14:paraId="51251363" w14:textId="0325F7C4" w:rsidR="00834142" w:rsidRPr="000E0DF6" w:rsidRDefault="00834142" w:rsidP="000E0DF6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5594A1A" w14:textId="77777777" w:rsidR="007B5798" w:rsidRDefault="007B5798" w:rsidP="005B3AF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052CA0F" w14:textId="77777777" w:rsidR="000E0DF6" w:rsidRDefault="000E0DF6" w:rsidP="005B3AF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DBE18FE" w14:textId="77777777" w:rsidR="000E0DF6" w:rsidRDefault="000E0DF6" w:rsidP="005B3AF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73EED72" w14:textId="77777777" w:rsidR="000E0DF6" w:rsidRDefault="000E0DF6" w:rsidP="005B3AF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8C6E462" w14:textId="10D1AF4E" w:rsidR="000E0DF6" w:rsidRPr="007B5798" w:rsidRDefault="000E0DF6" w:rsidP="005B3AF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B5798" w:rsidRPr="007B5798" w14:paraId="576C58DC" w14:textId="77777777" w:rsidTr="00AE53CF">
        <w:trPr>
          <w:tblCellSpacing w:w="15" w:type="dxa"/>
        </w:trPr>
        <w:tc>
          <w:tcPr>
            <w:tcW w:w="3456" w:type="pct"/>
            <w:hideMark/>
          </w:tcPr>
          <w:p w14:paraId="43462150" w14:textId="1DF09D5A" w:rsidR="007B5798" w:rsidRPr="005B3AFF" w:rsidRDefault="007B5798" w:rsidP="005B3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478C00B" w14:textId="77777777" w:rsidR="007B5798" w:rsidRPr="007B5798" w:rsidRDefault="007B5798" w:rsidP="007B5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74E8" w:rsidRPr="007B5798" w14:paraId="7B086839" w14:textId="77777777" w:rsidTr="00AE53CF">
        <w:trPr>
          <w:tblCellSpacing w:w="15" w:type="dxa"/>
        </w:trPr>
        <w:tc>
          <w:tcPr>
            <w:tcW w:w="3456" w:type="pct"/>
          </w:tcPr>
          <w:p w14:paraId="04499F18" w14:textId="77777777" w:rsidR="00AD74E8" w:rsidRDefault="00AD74E8" w:rsidP="007B5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6635033" w14:textId="08B4345E" w:rsidR="00B91C46" w:rsidRPr="007B5798" w:rsidRDefault="00B91C46" w:rsidP="007B5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CA5FFAD" w14:textId="77777777" w:rsidR="00797757" w:rsidRPr="007D4DD0" w:rsidRDefault="00797757" w:rsidP="007D4DD0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5EE91A0" w14:textId="7CECF921" w:rsidR="00834142" w:rsidRDefault="00834142" w:rsidP="0083414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341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Discussion regarding adding additional members to the CCP Executive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3414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</w:t>
      </w:r>
    </w:p>
    <w:p w14:paraId="2A1E5F53" w14:textId="77777777" w:rsidR="00B91C46" w:rsidRDefault="00B91C46" w:rsidP="00B91C4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D95C1DF" w14:textId="7177D461" w:rsidR="004A43F9" w:rsidRDefault="004A43F9" w:rsidP="004A43F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0E0DF6">
        <w:rPr>
          <w:rFonts w:ascii="Arial" w:eastAsia="Times New Roman" w:hAnsi="Arial" w:cs="Arial"/>
          <w:color w:val="000000"/>
          <w:sz w:val="24"/>
          <w:szCs w:val="24"/>
        </w:rPr>
        <w:t xml:space="preserve">Continue the discussion about the possibility of adding additional members to the                                    </w:t>
      </w:r>
    </w:p>
    <w:p w14:paraId="48E38A60" w14:textId="1228C6C3" w:rsidR="004A43F9" w:rsidRDefault="004A43F9" w:rsidP="004A43F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0E0DF6">
        <w:rPr>
          <w:rFonts w:ascii="Arial" w:eastAsia="Times New Roman" w:hAnsi="Arial" w:cs="Arial"/>
          <w:color w:val="000000"/>
          <w:sz w:val="24"/>
          <w:szCs w:val="24"/>
        </w:rPr>
        <w:t>Executive Committee.</w:t>
      </w:r>
      <w:r w:rsidR="00B91C46">
        <w:rPr>
          <w:rFonts w:ascii="Arial" w:eastAsia="Times New Roman" w:hAnsi="Arial" w:cs="Arial"/>
          <w:color w:val="000000"/>
          <w:sz w:val="24"/>
          <w:szCs w:val="24"/>
        </w:rPr>
        <w:t xml:space="preserve"> At the December meeting several people were suggested, </w:t>
      </w:r>
      <w:r w:rsidR="000E0D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8638F4F" w14:textId="3DE4B918" w:rsidR="00B91C46" w:rsidRDefault="00B91C46" w:rsidP="004A43F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And they were going to be contacted to see if they would be interested in serving.</w:t>
      </w:r>
    </w:p>
    <w:p w14:paraId="339A2681" w14:textId="5E4AF439" w:rsidR="004A43F9" w:rsidRPr="004A43F9" w:rsidRDefault="004A43F9" w:rsidP="004A43F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14:paraId="5B5A49A0" w14:textId="65EA05DF" w:rsidR="0069060D" w:rsidRDefault="00834142" w:rsidP="005351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="00B153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91C4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Action: </w:t>
      </w:r>
      <w:r w:rsidR="00B91C46" w:rsidRPr="00B91C46">
        <w:rPr>
          <w:rFonts w:ascii="Arial" w:eastAsia="Times New Roman" w:hAnsi="Arial" w:cs="Arial"/>
          <w:color w:val="000000"/>
          <w:sz w:val="24"/>
          <w:szCs w:val="24"/>
        </w:rPr>
        <w:t>Roberts</w:t>
      </w:r>
      <w:r w:rsidR="00B91C46">
        <w:rPr>
          <w:rFonts w:ascii="Arial" w:eastAsia="Times New Roman" w:hAnsi="Arial" w:cs="Arial"/>
          <w:sz w:val="24"/>
          <w:szCs w:val="24"/>
        </w:rPr>
        <w:t xml:space="preserve"> made a motion to add Janet Dutcher and Susi Bains to the </w:t>
      </w:r>
      <w:proofErr w:type="gramStart"/>
      <w:r w:rsidR="00B91C46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B91C46">
        <w:rPr>
          <w:rFonts w:ascii="Arial" w:eastAsia="Times New Roman" w:hAnsi="Arial" w:cs="Arial"/>
          <w:sz w:val="24"/>
          <w:szCs w:val="24"/>
        </w:rPr>
        <w:tab/>
      </w:r>
      <w:proofErr w:type="gramEnd"/>
      <w:r w:rsidR="00B91C46">
        <w:rPr>
          <w:rFonts w:ascii="Arial" w:eastAsia="Times New Roman" w:hAnsi="Arial" w:cs="Arial"/>
          <w:sz w:val="24"/>
          <w:szCs w:val="24"/>
        </w:rPr>
        <w:tab/>
        <w:t xml:space="preserve">        Executive Committee, they both have indicated they would be happy to </w:t>
      </w:r>
      <w:r w:rsidR="00B91C46">
        <w:rPr>
          <w:rFonts w:ascii="Arial" w:eastAsia="Times New Roman" w:hAnsi="Arial" w:cs="Arial"/>
          <w:sz w:val="24"/>
          <w:szCs w:val="24"/>
        </w:rPr>
        <w:tab/>
      </w:r>
      <w:r w:rsidR="00B91C46">
        <w:rPr>
          <w:rFonts w:ascii="Arial" w:eastAsia="Times New Roman" w:hAnsi="Arial" w:cs="Arial"/>
          <w:sz w:val="24"/>
          <w:szCs w:val="24"/>
        </w:rPr>
        <w:tab/>
        <w:t xml:space="preserve">        serve.</w:t>
      </w:r>
    </w:p>
    <w:p w14:paraId="441BA326" w14:textId="77777777" w:rsidR="00B91C46" w:rsidRPr="0053514E" w:rsidRDefault="00B91C46" w:rsidP="005351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E756328" w14:textId="27F66FA2" w:rsidR="00B91C46" w:rsidRDefault="00B91C46" w:rsidP="00B91C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Roberts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moved;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Ibrahim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econded</w:t>
      </w:r>
    </w:p>
    <w:p w14:paraId="7869F235" w14:textId="573D4F79" w:rsidR="00B91C46" w:rsidRDefault="00B91C46" w:rsidP="00B91C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Vote: 6 Yes; 0 No  </w:t>
      </w:r>
    </w:p>
    <w:p w14:paraId="5922909B" w14:textId="137DE50D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8BDECD4" w14:textId="6C0BDB2C" w:rsidR="00825C02" w:rsidRDefault="00B153F3" w:rsidP="00825C0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California Department of State Hospitals request for applications for Pre-Trial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Felony Mental Health Diversion Program</w:t>
      </w:r>
    </w:p>
    <w:p w14:paraId="6BDDAABD" w14:textId="77777777" w:rsidR="00825C02" w:rsidRPr="00825C02" w:rsidRDefault="00825C02" w:rsidP="00825C0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DD8066" w14:textId="371DB8E8" w:rsidR="00B153F3" w:rsidRPr="00B153F3" w:rsidRDefault="00B153F3" w:rsidP="00B153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153F3">
        <w:rPr>
          <w:rFonts w:ascii="Arial" w:eastAsia="Times New Roman" w:hAnsi="Arial" w:cs="Arial"/>
          <w:color w:val="000000"/>
          <w:sz w:val="24"/>
          <w:szCs w:val="24"/>
        </w:rPr>
        <w:t xml:space="preserve">Discuss whether this program would be an opportunity </w:t>
      </w:r>
      <w:r w:rsidRPr="00B153F3">
        <w:rPr>
          <w:rFonts w:ascii="Arial" w:hAnsi="Arial" w:cs="Arial"/>
          <w:sz w:val="24"/>
          <w:szCs w:val="24"/>
        </w:rPr>
        <w:t xml:space="preserve">to develop or enhance 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 w:rsidRPr="00B153F3">
        <w:rPr>
          <w:rFonts w:ascii="Arial" w:hAnsi="Arial" w:cs="Arial"/>
          <w:sz w:val="24"/>
          <w:szCs w:val="24"/>
        </w:rPr>
        <w:t xml:space="preserve">existing programs for the diversion of individuals who have complex mental </w:t>
      </w:r>
      <w:r>
        <w:rPr>
          <w:rFonts w:ascii="Arial" w:hAnsi="Arial" w:cs="Arial"/>
          <w:sz w:val="24"/>
          <w:szCs w:val="24"/>
        </w:rPr>
        <w:tab/>
      </w:r>
      <w:r w:rsidRPr="00B153F3">
        <w:rPr>
          <w:rFonts w:ascii="Arial" w:hAnsi="Arial" w:cs="Arial"/>
          <w:sz w:val="24"/>
          <w:szCs w:val="24"/>
        </w:rPr>
        <w:t xml:space="preserve">health needs through one-time funds. Potential diversion candidates are </w:t>
      </w:r>
      <w:r>
        <w:rPr>
          <w:rFonts w:ascii="Arial" w:hAnsi="Arial" w:cs="Arial"/>
          <w:sz w:val="24"/>
          <w:szCs w:val="24"/>
        </w:rPr>
        <w:tab/>
      </w:r>
      <w:r w:rsidRPr="00B153F3">
        <w:rPr>
          <w:rFonts w:ascii="Arial" w:hAnsi="Arial" w:cs="Arial"/>
          <w:sz w:val="24"/>
          <w:szCs w:val="24"/>
        </w:rPr>
        <w:t xml:space="preserve">individuals who are homeless, or at high risk of being so, and who frequently </w:t>
      </w:r>
      <w:r>
        <w:rPr>
          <w:rFonts w:ascii="Arial" w:hAnsi="Arial" w:cs="Arial"/>
          <w:sz w:val="24"/>
          <w:szCs w:val="24"/>
        </w:rPr>
        <w:tab/>
      </w:r>
      <w:r w:rsidRPr="00B153F3">
        <w:rPr>
          <w:rFonts w:ascii="Arial" w:hAnsi="Arial" w:cs="Arial"/>
          <w:sz w:val="24"/>
          <w:szCs w:val="24"/>
        </w:rPr>
        <w:t xml:space="preserve">interface with the criminal justice system. Letter of intent was submitted by the </w:t>
      </w:r>
      <w:r>
        <w:rPr>
          <w:rFonts w:ascii="Arial" w:hAnsi="Arial" w:cs="Arial"/>
          <w:sz w:val="24"/>
          <w:szCs w:val="24"/>
        </w:rPr>
        <w:tab/>
      </w:r>
      <w:r w:rsidRPr="00B153F3">
        <w:rPr>
          <w:rFonts w:ascii="Arial" w:hAnsi="Arial" w:cs="Arial"/>
          <w:sz w:val="24"/>
          <w:szCs w:val="24"/>
        </w:rPr>
        <w:t>December 6, 2019 deadline. Final application is due January 31, 2020.</w:t>
      </w:r>
    </w:p>
    <w:p w14:paraId="69ECC118" w14:textId="77777777" w:rsidR="00825C02" w:rsidRDefault="00825C02" w:rsidP="00825C0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0D08181" w14:textId="300D9CBA" w:rsidR="008757BB" w:rsidRDefault="00825C02" w:rsidP="0053514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9850C5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BA0870" w:rsidRPr="00B140CB">
        <w:rPr>
          <w:rFonts w:ascii="Arial" w:eastAsia="Times New Roman" w:hAnsi="Arial" w:cs="Arial"/>
          <w:b/>
          <w:bCs/>
          <w:sz w:val="24"/>
          <w:szCs w:val="24"/>
        </w:rPr>
        <w:t xml:space="preserve">Action: </w:t>
      </w:r>
      <w:r w:rsidR="00A47490">
        <w:rPr>
          <w:rFonts w:ascii="Arial" w:eastAsia="Times New Roman" w:hAnsi="Arial" w:cs="Arial"/>
          <w:sz w:val="24"/>
          <w:szCs w:val="24"/>
        </w:rPr>
        <w:t>Braun makes a motion not to apply for this grant.</w:t>
      </w:r>
    </w:p>
    <w:p w14:paraId="15424917" w14:textId="77777777" w:rsidR="00A47490" w:rsidRPr="0053514E" w:rsidRDefault="00A47490" w:rsidP="0053514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A051CF" w14:textId="12C36FBC" w:rsidR="0053514E" w:rsidRDefault="00E96311" w:rsidP="005351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47490">
        <w:rPr>
          <w:rFonts w:ascii="Arial" w:eastAsia="Times New Roman" w:hAnsi="Arial" w:cs="Arial"/>
          <w:b/>
          <w:bCs/>
          <w:sz w:val="24"/>
          <w:szCs w:val="24"/>
        </w:rPr>
        <w:t>Braun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moved; </w:t>
      </w:r>
      <w:r w:rsidR="00A47490">
        <w:rPr>
          <w:rFonts w:ascii="Arial" w:eastAsia="Times New Roman" w:hAnsi="Arial" w:cs="Arial"/>
          <w:b/>
          <w:bCs/>
          <w:sz w:val="24"/>
          <w:szCs w:val="24"/>
        </w:rPr>
        <w:t>Roberts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53514E">
        <w:rPr>
          <w:rFonts w:ascii="Arial" w:eastAsia="Times New Roman" w:hAnsi="Arial" w:cs="Arial"/>
          <w:b/>
          <w:bCs/>
          <w:sz w:val="24"/>
          <w:szCs w:val="24"/>
        </w:rPr>
        <w:t>econded</w:t>
      </w:r>
    </w:p>
    <w:p w14:paraId="42F6E2CD" w14:textId="77777777" w:rsidR="00A47490" w:rsidRDefault="0053514E" w:rsidP="005351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Vote: </w:t>
      </w:r>
      <w:r w:rsidR="00A47490">
        <w:rPr>
          <w:rFonts w:ascii="Arial" w:eastAsia="Times New Roman" w:hAnsi="Arial" w:cs="Arial"/>
          <w:b/>
          <w:bCs/>
          <w:sz w:val="24"/>
          <w:szCs w:val="24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</w:p>
    <w:p w14:paraId="669BD614" w14:textId="1467B2D5" w:rsidR="0053514E" w:rsidRDefault="0053514E" w:rsidP="005351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146CB570" w14:textId="77777777" w:rsidR="0053514E" w:rsidRDefault="0053514E" w:rsidP="005351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FC6A551" w14:textId="1BB42F7F" w:rsidR="0053514E" w:rsidRPr="00A47490" w:rsidRDefault="0053514E" w:rsidP="005351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7490">
        <w:rPr>
          <w:rFonts w:ascii="Arial" w:eastAsia="Times New Roman" w:hAnsi="Arial" w:cs="Arial"/>
          <w:b/>
          <w:bCs/>
          <w:sz w:val="24"/>
          <w:szCs w:val="24"/>
        </w:rPr>
        <w:t>Election of Vice-Chairperson</w:t>
      </w:r>
    </w:p>
    <w:p w14:paraId="6A8EC9BD" w14:textId="2D65FD3F" w:rsidR="00A47490" w:rsidRDefault="00A47490" w:rsidP="00A47490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</w:p>
    <w:p w14:paraId="7D41DAF0" w14:textId="2AFAAFB4" w:rsidR="00A47490" w:rsidRDefault="00A47490" w:rsidP="00A474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7490">
        <w:rPr>
          <w:rFonts w:ascii="Arial" w:eastAsia="Times New Roman" w:hAnsi="Arial" w:cs="Arial"/>
          <w:color w:val="000000"/>
          <w:sz w:val="24"/>
          <w:szCs w:val="24"/>
        </w:rPr>
        <w:t xml:space="preserve">Question was asked whether we should have a vice-chairperson to assume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7490">
        <w:rPr>
          <w:rFonts w:ascii="Arial" w:eastAsia="Times New Roman" w:hAnsi="Arial" w:cs="Arial"/>
          <w:color w:val="000000"/>
          <w:sz w:val="24"/>
          <w:szCs w:val="24"/>
        </w:rPr>
        <w:t xml:space="preserve">responsibility of the chair, in the absence of the chairperson. Discuss and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7490">
        <w:rPr>
          <w:rFonts w:ascii="Arial" w:eastAsia="Times New Roman" w:hAnsi="Arial" w:cs="Arial"/>
          <w:color w:val="000000"/>
          <w:sz w:val="24"/>
          <w:szCs w:val="24"/>
        </w:rPr>
        <w:t>possibly elect a vice chairperson.</w:t>
      </w:r>
    </w:p>
    <w:p w14:paraId="6E3356A4" w14:textId="428FD201" w:rsidR="00A47490" w:rsidRDefault="00A47490" w:rsidP="00A474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785718" w14:textId="4C6642B4" w:rsidR="00A47490" w:rsidRPr="00A47490" w:rsidRDefault="00A47490" w:rsidP="00A474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A474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47490">
        <w:rPr>
          <w:rFonts w:ascii="Arial" w:eastAsia="Times New Roman" w:hAnsi="Arial" w:cs="Arial"/>
          <w:color w:val="000000"/>
          <w:sz w:val="24"/>
          <w:szCs w:val="24"/>
        </w:rPr>
        <w:t>Roberts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made a motion to nominate Tim Kendall as Vice-Chairperson</w:t>
      </w:r>
    </w:p>
    <w:p w14:paraId="3CB11D20" w14:textId="3CEE2226" w:rsidR="00A47490" w:rsidRDefault="00A47490" w:rsidP="00A47490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</w:p>
    <w:p w14:paraId="1149848F" w14:textId="1DFA4B6E" w:rsidR="00A47490" w:rsidRDefault="00A47490" w:rsidP="00A474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Roberts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moved;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Ibrahim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econded</w:t>
      </w:r>
    </w:p>
    <w:p w14:paraId="4C6F0C0F" w14:textId="15DF9EF6" w:rsidR="00A47490" w:rsidRDefault="00A47490" w:rsidP="00A474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Vote: 6 Yes; 0 No</w:t>
      </w:r>
    </w:p>
    <w:p w14:paraId="3EE1F50C" w14:textId="7D82913E" w:rsidR="00A47490" w:rsidRDefault="00A47490" w:rsidP="00A474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1A2F82" w14:textId="77777777" w:rsidR="00ED1607" w:rsidRDefault="00A47490" w:rsidP="00A474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ED1607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14:paraId="6AA04906" w14:textId="77777777" w:rsidR="00ED1607" w:rsidRDefault="00ED1607" w:rsidP="00A474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811484" w14:textId="77777777" w:rsidR="00ED1607" w:rsidRDefault="00ED1607" w:rsidP="00A474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0152AC" w14:textId="77777777" w:rsidR="00ED1607" w:rsidRDefault="00ED1607" w:rsidP="00A474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5E22A6B" w14:textId="77777777" w:rsidR="00ED1607" w:rsidRDefault="00ED1607" w:rsidP="00A474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762CE0" w14:textId="77777777" w:rsidR="00ED1607" w:rsidRDefault="00ED1607" w:rsidP="00A474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65712B9" w14:textId="40C25911" w:rsidR="00A47490" w:rsidRPr="00ED1607" w:rsidRDefault="00A47490" w:rsidP="00ED160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1607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Safety Realignment First Five Years Draft Report</w:t>
      </w:r>
    </w:p>
    <w:p w14:paraId="66DCD41D" w14:textId="30B89B7F" w:rsidR="00ED1607" w:rsidRDefault="00ED1607" w:rsidP="00ED1607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35323553" w14:textId="6247038F" w:rsidR="00ED1607" w:rsidRDefault="00ED1607" w:rsidP="00ED160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and discuss progress updates received from the sub-committees of the General Committee.</w:t>
      </w:r>
    </w:p>
    <w:p w14:paraId="59607A5C" w14:textId="77777777" w:rsidR="00ED1607" w:rsidRPr="00ED1607" w:rsidRDefault="00ED1607" w:rsidP="00ED16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A4BABF9" w14:textId="65430D76" w:rsidR="00ED1607" w:rsidRDefault="00ED1607" w:rsidP="00ED160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 combining the Reentry Group and the Probation Services Group, these two groups have a lot of the same ideas. May need to notice a special meeting if combining the two groups would bring together a quorum of the Executive Committee members.</w:t>
      </w:r>
    </w:p>
    <w:p w14:paraId="5868533D" w14:textId="77777777" w:rsidR="00ED1607" w:rsidRDefault="00ED1607" w:rsidP="00ED16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257FE79A" w14:textId="354E302A" w:rsidR="00ED1607" w:rsidRDefault="00ED1607" w:rsidP="00ED160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 the process of putting goals, objectives and outcomes into a final format, and adding costs associated with the goals.</w:t>
      </w:r>
    </w:p>
    <w:p w14:paraId="139A8F68" w14:textId="77777777" w:rsidR="00ED1607" w:rsidRDefault="00ED1607" w:rsidP="00ED16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19C0E740" w14:textId="51AB6D44" w:rsidR="00ED1607" w:rsidRDefault="00ED1607" w:rsidP="00ED160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Identify the report writing group.</w:t>
      </w:r>
    </w:p>
    <w:p w14:paraId="388BB261" w14:textId="77777777" w:rsidR="00ED1607" w:rsidRDefault="00ED1607" w:rsidP="00ED16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5DBCB2C7" w14:textId="31D1C495" w:rsidR="00ED1607" w:rsidRDefault="00ED1607" w:rsidP="00ED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6F565A" w14:textId="66F3E20F" w:rsidR="00ED1607" w:rsidRPr="00ED1607" w:rsidRDefault="0014478D" w:rsidP="00ED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ED1607" w:rsidRPr="00ED1607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ED1607">
        <w:rPr>
          <w:rFonts w:ascii="Arial" w:eastAsia="Times New Roman" w:hAnsi="Arial" w:cs="Arial"/>
          <w:color w:val="000000"/>
          <w:sz w:val="24"/>
          <w:szCs w:val="24"/>
        </w:rPr>
        <w:t xml:space="preserve">he following volunteered to be on the report writing group: Karin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</w:t>
      </w:r>
      <w:r w:rsidR="00ED1607">
        <w:rPr>
          <w:rFonts w:ascii="Arial" w:eastAsia="Times New Roman" w:hAnsi="Arial" w:cs="Arial"/>
          <w:color w:val="000000"/>
          <w:sz w:val="24"/>
          <w:szCs w:val="24"/>
        </w:rPr>
        <w:t xml:space="preserve">Humiston, Jeremy Ibrahim, Erin Van Kampen, Susi Bains,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Jazmin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Barkley and Jennifer Kreitz. Kendall makes the motion to identify the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above listed people as the report writing group.</w:t>
      </w:r>
    </w:p>
    <w:p w14:paraId="6302738A" w14:textId="77777777" w:rsidR="00ED1607" w:rsidRPr="00ED1607" w:rsidRDefault="00ED1607" w:rsidP="00ED16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947221" w14:textId="0439DEF2" w:rsidR="0014478D" w:rsidRDefault="0014478D" w:rsidP="001447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Kendall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moved;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Magit </w:t>
      </w:r>
      <w:r w:rsidRPr="00431741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econded</w:t>
      </w:r>
    </w:p>
    <w:p w14:paraId="2EEB40C5" w14:textId="09EEDF1D" w:rsidR="0014478D" w:rsidRDefault="0014478D" w:rsidP="001447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Vote: 6 Yes; 0 No</w:t>
      </w:r>
    </w:p>
    <w:p w14:paraId="03636B9D" w14:textId="6A5B154C" w:rsidR="001336CC" w:rsidRPr="0014478D" w:rsidRDefault="0053514E" w:rsidP="00952F83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51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E96311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3C5A62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5000" w:type="pct"/>
        <w:tblCellSpacing w:w="15" w:type="dxa"/>
        <w:tblInd w:w="-50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711"/>
        <w:gridCol w:w="6314"/>
        <w:gridCol w:w="333"/>
        <w:gridCol w:w="334"/>
        <w:gridCol w:w="334"/>
        <w:gridCol w:w="334"/>
        <w:gridCol w:w="349"/>
      </w:tblGrid>
      <w:tr w:rsidR="001336CC" w:rsidRPr="001336CC" w14:paraId="3481B509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063A6F81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0AD4695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11DA721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457D8BE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39229238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7E5033B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65DD480D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752200B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6CC" w:rsidRPr="001336CC" w14:paraId="1A1ECBF2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6F0AE4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0FE24344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763B322F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580134E7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1575743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EBB7AE8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96700C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F94CA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6CC" w:rsidRPr="001336CC" w14:paraId="69972573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2A82B1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72D594EC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06BF0AF0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6A134D8F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19365E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EB8370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C244D5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27B86F6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8494DA" w14:textId="77777777" w:rsidR="001336CC" w:rsidRPr="001336CC" w:rsidRDefault="001336CC" w:rsidP="0013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642"/>
        <w:gridCol w:w="7413"/>
        <w:gridCol w:w="110"/>
        <w:gridCol w:w="110"/>
        <w:gridCol w:w="110"/>
        <w:gridCol w:w="110"/>
        <w:gridCol w:w="125"/>
      </w:tblGrid>
      <w:tr w:rsidR="006905C6" w:rsidRPr="001336CC" w14:paraId="4B6642C0" w14:textId="77777777" w:rsidTr="006905C6">
        <w:trPr>
          <w:trHeight w:val="276"/>
          <w:tblCellSpacing w:w="15" w:type="dxa"/>
        </w:trPr>
        <w:tc>
          <w:tcPr>
            <w:tcW w:w="371" w:type="pct"/>
            <w:vAlign w:val="center"/>
          </w:tcPr>
          <w:p w14:paraId="074F5481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  <w:hideMark/>
          </w:tcPr>
          <w:p w14:paraId="09697C28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pct"/>
            <w:vAlign w:val="center"/>
            <w:hideMark/>
          </w:tcPr>
          <w:p w14:paraId="02CF9FCE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24580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0DA12B07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7AFC68C2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404BC3AD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359E9E96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2136B90F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F09770" w14:textId="3F05E289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03319">
        <w:rPr>
          <w:rFonts w:ascii="Arial" w:hAnsi="Arial" w:cs="Arial"/>
          <w:b/>
          <w:bCs/>
          <w:sz w:val="24"/>
          <w:szCs w:val="24"/>
        </w:rPr>
        <w:t>Adjourned at 1</w:t>
      </w:r>
      <w:r w:rsidR="00610E57">
        <w:rPr>
          <w:rFonts w:ascii="Arial" w:hAnsi="Arial" w:cs="Arial"/>
          <w:b/>
          <w:bCs/>
          <w:sz w:val="24"/>
          <w:szCs w:val="24"/>
        </w:rPr>
        <w:t>1</w:t>
      </w:r>
      <w:r w:rsidRPr="00103319">
        <w:rPr>
          <w:rFonts w:ascii="Arial" w:hAnsi="Arial" w:cs="Arial"/>
          <w:b/>
          <w:bCs/>
          <w:sz w:val="24"/>
          <w:szCs w:val="24"/>
        </w:rPr>
        <w:t>:</w:t>
      </w:r>
      <w:r w:rsidR="0014478D">
        <w:rPr>
          <w:rFonts w:ascii="Arial" w:hAnsi="Arial" w:cs="Arial"/>
          <w:b/>
          <w:bCs/>
          <w:sz w:val="24"/>
          <w:szCs w:val="24"/>
        </w:rPr>
        <w:t>21</w:t>
      </w:r>
      <w:r w:rsidRPr="00103319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563F25E1" w14:textId="4F9CFE3B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4D200F0" w14:textId="377F21CC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Attest</w:t>
      </w:r>
    </w:p>
    <w:p w14:paraId="26E0235F" w14:textId="7FB9AB2E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68171A4" w14:textId="7EF15EB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CA9C66" w14:textId="733BA68E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23CC8896" w14:textId="527177E4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Karin Humiston</w:t>
      </w:r>
    </w:p>
    <w:p w14:paraId="7C7DA498" w14:textId="753363CD" w:rsidR="009F372C" w:rsidRPr="00E14419" w:rsidRDefault="009F372C" w:rsidP="00E14419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9F372C" w:rsidRPr="00E14419" w:rsidSect="0087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F392" w14:textId="77777777" w:rsidR="00120F86" w:rsidRDefault="00120F86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120F86" w:rsidRDefault="00120F86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0C37" w14:textId="77777777" w:rsidR="002614B2" w:rsidRDefault="00261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1163" w14:textId="6E90CF4A" w:rsidR="009A4D62" w:rsidRDefault="009A4D62" w:rsidP="009A4D62">
    <w:pPr>
      <w:pStyle w:val="Footer"/>
      <w:jc w:val="center"/>
    </w:pPr>
    <w:bookmarkStart w:id="1" w:name="_Hlk513818429"/>
    <w:bookmarkStart w:id="2" w:name="_Hlk513818430"/>
    <w:bookmarkStart w:id="3" w:name="_Hlk529856810"/>
    <w:bookmarkStart w:id="4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1"/>
    <w:bookmarkEnd w:id="2"/>
    <w:bookmarkEnd w:id="3"/>
    <w:bookmarkEnd w:id="4"/>
    <w:r w:rsidR="0038471C"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B15E" w14:textId="77777777" w:rsidR="002614B2" w:rsidRDefault="0026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0A9A" w14:textId="77777777" w:rsidR="00120F86" w:rsidRDefault="00120F86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120F86" w:rsidRDefault="00120F86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C408" w14:textId="77777777" w:rsidR="002614B2" w:rsidRDefault="00261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7BD7" w14:textId="7E7E8CEB" w:rsidR="00120F86" w:rsidRDefault="00120F86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2614B2">
      <w:rPr>
        <w:rFonts w:ascii="Arial" w:hAnsi="Arial" w:cs="Arial"/>
        <w:bCs/>
        <w:sz w:val="18"/>
        <w:szCs w:val="18"/>
      </w:rPr>
      <w:t>January</w:t>
    </w:r>
    <w:r w:rsidR="00431425">
      <w:rPr>
        <w:rFonts w:ascii="Arial" w:hAnsi="Arial" w:cs="Arial"/>
        <w:bCs/>
        <w:sz w:val="18"/>
        <w:szCs w:val="18"/>
      </w:rPr>
      <w:t xml:space="preserve"> </w:t>
    </w:r>
    <w:r w:rsidR="00EF079E">
      <w:rPr>
        <w:rFonts w:ascii="Arial" w:hAnsi="Arial" w:cs="Arial"/>
        <w:bCs/>
        <w:sz w:val="18"/>
        <w:szCs w:val="18"/>
      </w:rPr>
      <w:t>1</w:t>
    </w:r>
    <w:r w:rsidR="002614B2">
      <w:rPr>
        <w:rFonts w:ascii="Arial" w:hAnsi="Arial" w:cs="Arial"/>
        <w:bCs/>
        <w:sz w:val="18"/>
        <w:szCs w:val="18"/>
      </w:rPr>
      <w:t>5</w:t>
    </w:r>
    <w:r>
      <w:rPr>
        <w:rFonts w:ascii="Arial" w:hAnsi="Arial" w:cs="Arial"/>
        <w:bCs/>
        <w:sz w:val="18"/>
        <w:szCs w:val="18"/>
      </w:rPr>
      <w:t>, 20</w:t>
    </w:r>
    <w:r w:rsidR="002614B2">
      <w:rPr>
        <w:rFonts w:ascii="Arial" w:hAnsi="Arial" w:cs="Arial"/>
        <w:bCs/>
        <w:sz w:val="18"/>
        <w:szCs w:val="18"/>
      </w:rPr>
      <w:t>20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ECD3" w14:textId="77777777" w:rsidR="002614B2" w:rsidRDefault="00261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2AFE"/>
    <w:multiLevelType w:val="hybridMultilevel"/>
    <w:tmpl w:val="2416C39C"/>
    <w:lvl w:ilvl="0" w:tplc="8E5CE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B2F14"/>
    <w:multiLevelType w:val="hybridMultilevel"/>
    <w:tmpl w:val="F05EFD4E"/>
    <w:lvl w:ilvl="0" w:tplc="54EE8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36E6C"/>
    <w:rsid w:val="00063333"/>
    <w:rsid w:val="00076E9A"/>
    <w:rsid w:val="000E0DF6"/>
    <w:rsid w:val="000F7A67"/>
    <w:rsid w:val="00103319"/>
    <w:rsid w:val="00120F86"/>
    <w:rsid w:val="001336CC"/>
    <w:rsid w:val="001414B3"/>
    <w:rsid w:val="0014478D"/>
    <w:rsid w:val="00150DCE"/>
    <w:rsid w:val="00165A3C"/>
    <w:rsid w:val="001D4D3A"/>
    <w:rsid w:val="00203ABF"/>
    <w:rsid w:val="00222D3E"/>
    <w:rsid w:val="00233DA8"/>
    <w:rsid w:val="002614B2"/>
    <w:rsid w:val="003227B6"/>
    <w:rsid w:val="0038471C"/>
    <w:rsid w:val="003C5A62"/>
    <w:rsid w:val="003C6AB2"/>
    <w:rsid w:val="003D6F34"/>
    <w:rsid w:val="00431425"/>
    <w:rsid w:val="00431741"/>
    <w:rsid w:val="004658E7"/>
    <w:rsid w:val="004A43F9"/>
    <w:rsid w:val="004B0D12"/>
    <w:rsid w:val="004B1AD9"/>
    <w:rsid w:val="004B67B5"/>
    <w:rsid w:val="004C3397"/>
    <w:rsid w:val="005078EC"/>
    <w:rsid w:val="0053514E"/>
    <w:rsid w:val="00570DC4"/>
    <w:rsid w:val="0058389B"/>
    <w:rsid w:val="005B3AFF"/>
    <w:rsid w:val="00605234"/>
    <w:rsid w:val="00610E57"/>
    <w:rsid w:val="006905C6"/>
    <w:rsid w:val="0069060D"/>
    <w:rsid w:val="00691C1B"/>
    <w:rsid w:val="007137E8"/>
    <w:rsid w:val="00750567"/>
    <w:rsid w:val="00786768"/>
    <w:rsid w:val="00787BCE"/>
    <w:rsid w:val="00797757"/>
    <w:rsid w:val="007B5798"/>
    <w:rsid w:val="007C267F"/>
    <w:rsid w:val="007D4DD0"/>
    <w:rsid w:val="00825C02"/>
    <w:rsid w:val="00834142"/>
    <w:rsid w:val="008757BB"/>
    <w:rsid w:val="00883A2E"/>
    <w:rsid w:val="00890B94"/>
    <w:rsid w:val="008C1FA8"/>
    <w:rsid w:val="008C2F05"/>
    <w:rsid w:val="00933BF0"/>
    <w:rsid w:val="00952F83"/>
    <w:rsid w:val="00974325"/>
    <w:rsid w:val="009850C5"/>
    <w:rsid w:val="009A4D62"/>
    <w:rsid w:val="009C5F10"/>
    <w:rsid w:val="009E2D94"/>
    <w:rsid w:val="009F06D8"/>
    <w:rsid w:val="009F372C"/>
    <w:rsid w:val="00A04F1B"/>
    <w:rsid w:val="00A47490"/>
    <w:rsid w:val="00AD74E8"/>
    <w:rsid w:val="00B140CB"/>
    <w:rsid w:val="00B1525C"/>
    <w:rsid w:val="00B153F3"/>
    <w:rsid w:val="00B429A9"/>
    <w:rsid w:val="00B51905"/>
    <w:rsid w:val="00B91C46"/>
    <w:rsid w:val="00BA0870"/>
    <w:rsid w:val="00BE022E"/>
    <w:rsid w:val="00C245CB"/>
    <w:rsid w:val="00C36C6C"/>
    <w:rsid w:val="00C62DC2"/>
    <w:rsid w:val="00CB7E5A"/>
    <w:rsid w:val="00CC440E"/>
    <w:rsid w:val="00CD0D73"/>
    <w:rsid w:val="00CD3273"/>
    <w:rsid w:val="00CE26F9"/>
    <w:rsid w:val="00D01096"/>
    <w:rsid w:val="00D4379D"/>
    <w:rsid w:val="00D56327"/>
    <w:rsid w:val="00E14419"/>
    <w:rsid w:val="00E15E1C"/>
    <w:rsid w:val="00E96311"/>
    <w:rsid w:val="00EC53EF"/>
    <w:rsid w:val="00ED0837"/>
    <w:rsid w:val="00ED1607"/>
    <w:rsid w:val="00ED3AC1"/>
    <w:rsid w:val="00EE4BF9"/>
    <w:rsid w:val="00EF079E"/>
    <w:rsid w:val="00F25793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2</cp:revision>
  <cp:lastPrinted>2019-11-15T19:08:00Z</cp:lastPrinted>
  <dcterms:created xsi:type="dcterms:W3CDTF">2020-02-14T19:24:00Z</dcterms:created>
  <dcterms:modified xsi:type="dcterms:W3CDTF">2020-02-14T19:24:00Z</dcterms:modified>
</cp:coreProperties>
</file>