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567304A9"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1C7BDD">
        <w:rPr>
          <w:rFonts w:ascii="Arial" w:eastAsia="Times New Roman" w:hAnsi="Arial" w:cs="Arial"/>
          <w:b/>
          <w:bCs/>
          <w:color w:val="333333"/>
          <w:sz w:val="24"/>
          <w:szCs w:val="24"/>
        </w:rPr>
        <w:t>June 16</w:t>
      </w:r>
      <w:r>
        <w:rPr>
          <w:rFonts w:ascii="Arial" w:eastAsia="Times New Roman" w:hAnsi="Arial" w:cs="Arial"/>
          <w:b/>
          <w:bCs/>
          <w:color w:val="333333"/>
          <w:sz w:val="24"/>
          <w:szCs w:val="24"/>
        </w:rPr>
        <w:t>, 2021</w:t>
      </w:r>
    </w:p>
    <w:p w14:paraId="002F2095" w14:textId="630614DC" w:rsidR="00013A12" w:rsidRDefault="001C7BDD"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013A12">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Pr>
          <w:rFonts w:ascii="Times New Roman" w:eastAsia="Times New Roman" w:hAnsi="Times New Roman" w:cs="Times New Roman"/>
          <w:b/>
          <w:bCs/>
          <w:color w:val="333333"/>
          <w:sz w:val="24"/>
          <w:szCs w:val="24"/>
        </w:rPr>
        <w:t>11</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013A12">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77777777" w:rsidR="00013A12" w:rsidRPr="00A02729"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0A66396B" w14:textId="77777777" w:rsidR="00013A12" w:rsidRP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23D76A7A" w14:textId="1A1C9D91" w:rsidR="00CB15C9" w:rsidRDefault="00CB15C9" w:rsidP="00013A12">
      <w:pPr>
        <w:spacing w:after="0" w:line="240" w:lineRule="auto"/>
        <w:jc w:val="both"/>
        <w:rPr>
          <w:rFonts w:ascii="Arial" w:eastAsia="Times New Roman" w:hAnsi="Arial" w:cs="Arial"/>
          <w:sz w:val="21"/>
          <w:szCs w:val="21"/>
        </w:rPr>
      </w:pPr>
    </w:p>
    <w:p w14:paraId="56D595F2" w14:textId="5AE64FB0" w:rsidR="00CB15C9" w:rsidRDefault="00CB15C9" w:rsidP="00013A12">
      <w:pPr>
        <w:spacing w:after="0" w:line="240" w:lineRule="auto"/>
        <w:jc w:val="both"/>
        <w:rPr>
          <w:rFonts w:ascii="Arial" w:eastAsia="Times New Roman" w:hAnsi="Arial" w:cs="Arial"/>
          <w:sz w:val="21"/>
          <w:szCs w:val="21"/>
        </w:rPr>
      </w:pPr>
    </w:p>
    <w:p w14:paraId="508BE68F" w14:textId="2218CAB3" w:rsidR="00CB15C9" w:rsidRDefault="00CB15C9" w:rsidP="00013A12">
      <w:pPr>
        <w:spacing w:after="0" w:line="240" w:lineRule="auto"/>
        <w:jc w:val="both"/>
        <w:rPr>
          <w:rFonts w:ascii="Arial" w:eastAsia="Times New Roman" w:hAnsi="Arial" w:cs="Arial"/>
          <w:sz w:val="21"/>
          <w:szCs w:val="21"/>
        </w:rPr>
      </w:pPr>
    </w:p>
    <w:p w14:paraId="2C250B32" w14:textId="77777777"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44F57CCD" w:rsidR="00C83A2A" w:rsidRDefault="00720D18" w:rsidP="00C83A2A">
      <w:pPr>
        <w:pStyle w:val="ListParagraph"/>
        <w:ind w:left="1080"/>
      </w:pPr>
      <w:r>
        <w:rPr>
          <w:b/>
          <w:bCs/>
        </w:rPr>
        <w:lastRenderedPageBreak/>
        <w:t>10</w:t>
      </w:r>
      <w:r w:rsidR="00C83A2A">
        <w:rPr>
          <w:b/>
          <w:bCs/>
        </w:rPr>
        <w:t>:</w:t>
      </w:r>
      <w:r>
        <w:rPr>
          <w:b/>
          <w:bCs/>
        </w:rPr>
        <w:t>15</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0E27744D" w14:textId="77777777" w:rsidR="00C83A2A" w:rsidRPr="00A25912" w:rsidRDefault="00C83A2A" w:rsidP="00C83A2A">
      <w:pPr>
        <w:pStyle w:val="ListParagraph"/>
        <w:numPr>
          <w:ilvl w:val="0"/>
          <w:numId w:val="2"/>
        </w:numPr>
      </w:pPr>
      <w:r>
        <w:rPr>
          <w:b/>
          <w:bCs/>
        </w:rPr>
        <w:t>Executive Committee Minutes</w:t>
      </w:r>
    </w:p>
    <w:p w14:paraId="26213383" w14:textId="77777777" w:rsidR="00174624" w:rsidRDefault="00C83A2A" w:rsidP="00174624">
      <w:pPr>
        <w:pStyle w:val="ListParagraph"/>
        <w:numPr>
          <w:ilvl w:val="0"/>
          <w:numId w:val="3"/>
        </w:numPr>
      </w:pPr>
      <w:r w:rsidRPr="00A25912">
        <w:t xml:space="preserve">Approval of the minutes of the regular meeting held </w:t>
      </w:r>
      <w:r w:rsidR="00720D18">
        <w:t>April</w:t>
      </w:r>
      <w:r w:rsidRPr="00A25912">
        <w:t xml:space="preserve"> </w:t>
      </w:r>
      <w:r w:rsidR="00720D18">
        <w:t>2</w:t>
      </w:r>
      <w:r w:rsidR="005F248C">
        <w:t>1</w:t>
      </w:r>
      <w:r w:rsidRPr="00A25912">
        <w:t>, 202</w:t>
      </w:r>
      <w:r w:rsidR="005F248C">
        <w:t>1</w:t>
      </w:r>
      <w:r w:rsidR="00174624">
        <w:t>.</w:t>
      </w:r>
    </w:p>
    <w:p w14:paraId="4560249A" w14:textId="77777777" w:rsidR="00174624" w:rsidRDefault="00174624" w:rsidP="00174624">
      <w:pPr>
        <w:pStyle w:val="ListParagraph"/>
        <w:ind w:left="1440"/>
      </w:pPr>
    </w:p>
    <w:p w14:paraId="34746511" w14:textId="4C6ED29D" w:rsidR="005F248C" w:rsidRDefault="00C83A2A" w:rsidP="00174624">
      <w:pPr>
        <w:pStyle w:val="ListParagraph"/>
        <w:ind w:left="1080"/>
      </w:pPr>
      <w:r w:rsidRPr="00174624">
        <w:rPr>
          <w:b/>
          <w:bCs/>
        </w:rPr>
        <w:t xml:space="preserve">Recommended Action: </w:t>
      </w:r>
      <w:r w:rsidRPr="00435837">
        <w:t xml:space="preserve">Approve the minutes of the regular meeting held </w:t>
      </w:r>
      <w:r w:rsidR="00720D18">
        <w:t>April</w:t>
      </w:r>
      <w:r w:rsidRPr="00435837">
        <w:t xml:space="preserve"> </w:t>
      </w:r>
      <w:r w:rsidR="00720D18">
        <w:t>2</w:t>
      </w:r>
      <w:r w:rsidR="005F248C">
        <w:t>1</w:t>
      </w:r>
      <w:r w:rsidRPr="00435837">
        <w:t>, 202</w:t>
      </w:r>
      <w:r w:rsidR="005F248C">
        <w:t>1</w:t>
      </w:r>
      <w:r w:rsidRPr="00435837">
        <w:t>.</w:t>
      </w:r>
    </w:p>
    <w:p w14:paraId="52929F7C" w14:textId="77777777" w:rsidR="00174624" w:rsidRDefault="00174624" w:rsidP="00174624">
      <w:pPr>
        <w:pStyle w:val="ListParagraph"/>
        <w:ind w:left="1080"/>
      </w:pPr>
    </w:p>
    <w:p w14:paraId="7EEB41D7" w14:textId="6F67759D" w:rsidR="00C83A2A" w:rsidRPr="00435837" w:rsidRDefault="005F248C" w:rsidP="00C83A2A">
      <w:pPr>
        <w:pStyle w:val="ListParagraph"/>
        <w:numPr>
          <w:ilvl w:val="0"/>
          <w:numId w:val="2"/>
        </w:numPr>
      </w:pPr>
      <w:r>
        <w:rPr>
          <w:b/>
          <w:bCs/>
        </w:rPr>
        <w:t>Budget Update and Executive Committee’s Recommended Budget</w:t>
      </w:r>
    </w:p>
    <w:p w14:paraId="2249BE75" w14:textId="22A476B6" w:rsidR="00C83A2A" w:rsidRDefault="00720D18" w:rsidP="00C83A2A">
      <w:pPr>
        <w:pStyle w:val="ListParagraph"/>
        <w:ind w:left="1080"/>
      </w:pPr>
      <w:r>
        <w:t>B</w:t>
      </w:r>
      <w:r w:rsidR="00B71626">
        <w:t>udget update on fiscal year 2021-22 revenue</w:t>
      </w:r>
      <w:r>
        <w:t xml:space="preserve"> estimates since The Governor’s May Revision. </w:t>
      </w:r>
      <w:r w:rsidR="00174624">
        <w:t>Update on Executive Committee’s F/Y 2021-2022 Recommended Budget presented to the Board of Supervisors.</w:t>
      </w:r>
    </w:p>
    <w:p w14:paraId="021C50F8" w14:textId="77777777" w:rsidR="00C83A2A" w:rsidRDefault="00C83A2A" w:rsidP="00C83A2A">
      <w:pPr>
        <w:pStyle w:val="ListParagraph"/>
        <w:ind w:left="1080"/>
      </w:pPr>
    </w:p>
    <w:p w14:paraId="135AF1FE" w14:textId="1091DAB8" w:rsidR="00C83A2A" w:rsidRPr="001B4A19" w:rsidRDefault="00C83A2A" w:rsidP="00C83A2A">
      <w:pPr>
        <w:pStyle w:val="ListParagraph"/>
        <w:ind w:left="1080"/>
      </w:pPr>
      <w:r w:rsidRPr="001B4A19">
        <w:rPr>
          <w:b/>
          <w:bCs/>
        </w:rPr>
        <w:t>Recommended Action:</w:t>
      </w:r>
      <w:r>
        <w:rPr>
          <w:b/>
          <w:bCs/>
        </w:rPr>
        <w:t xml:space="preserve"> </w:t>
      </w:r>
      <w:r w:rsidR="00174624">
        <w:t>None, information only</w:t>
      </w:r>
      <w:r>
        <w:t>.</w:t>
      </w:r>
    </w:p>
    <w:p w14:paraId="23026416" w14:textId="77777777" w:rsidR="00C83A2A" w:rsidRDefault="00C83A2A" w:rsidP="00C83A2A">
      <w:pPr>
        <w:pStyle w:val="ListParagraph"/>
        <w:ind w:left="1080"/>
      </w:pPr>
    </w:p>
    <w:p w14:paraId="2DC65D0F" w14:textId="1AC0D574" w:rsidR="00C83A2A" w:rsidRDefault="00B71626" w:rsidP="00C83A2A">
      <w:pPr>
        <w:pStyle w:val="ListParagraph"/>
        <w:numPr>
          <w:ilvl w:val="0"/>
          <w:numId w:val="2"/>
        </w:numPr>
        <w:rPr>
          <w:b/>
          <w:bCs/>
        </w:rPr>
      </w:pPr>
      <w:r>
        <w:rPr>
          <w:b/>
          <w:bCs/>
        </w:rPr>
        <w:t>Subcommittee Updates</w:t>
      </w:r>
    </w:p>
    <w:p w14:paraId="2DECE3B7" w14:textId="7990A207" w:rsidR="00C83A2A" w:rsidRDefault="00B71626" w:rsidP="00C83A2A">
      <w:pPr>
        <w:pStyle w:val="ListParagraph"/>
        <w:ind w:left="1080"/>
      </w:pPr>
      <w:r>
        <w:t>After hearing the update presentations from the subcommittees in the General meeting, discuss progress and possibly provide direction to the subcommittees.</w:t>
      </w:r>
    </w:p>
    <w:p w14:paraId="73E8A018" w14:textId="77777777" w:rsidR="00C83A2A" w:rsidRDefault="00C83A2A" w:rsidP="00C83A2A">
      <w:pPr>
        <w:pStyle w:val="ListParagraph"/>
        <w:ind w:left="1080"/>
      </w:pPr>
    </w:p>
    <w:p w14:paraId="3B58F5BB" w14:textId="088E2C0B" w:rsidR="00C83A2A" w:rsidRPr="00B71626" w:rsidRDefault="00C83A2A" w:rsidP="00B71626">
      <w:pPr>
        <w:pStyle w:val="ListParagraph"/>
        <w:ind w:left="1080"/>
      </w:pPr>
      <w:r w:rsidRPr="00F23086">
        <w:rPr>
          <w:b/>
          <w:bCs/>
        </w:rPr>
        <w:t>Recommended Action:</w:t>
      </w:r>
      <w:r>
        <w:rPr>
          <w:b/>
          <w:bCs/>
        </w:rPr>
        <w:t xml:space="preserve"> </w:t>
      </w:r>
      <w:r w:rsidR="00B71626">
        <w:t>Provide direction to the subcommittees if desired</w:t>
      </w:r>
      <w:r>
        <w:t>.</w:t>
      </w:r>
    </w:p>
    <w:p w14:paraId="5ED7CD24" w14:textId="77777777" w:rsidR="00C83A2A" w:rsidRDefault="00C83A2A" w:rsidP="00C83A2A">
      <w:pPr>
        <w:pStyle w:val="ListParagraph"/>
        <w:ind w:left="1080"/>
      </w:pPr>
    </w:p>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B274E"/>
    <w:rsid w:val="00174624"/>
    <w:rsid w:val="001C7BDD"/>
    <w:rsid w:val="003A15D0"/>
    <w:rsid w:val="005F248C"/>
    <w:rsid w:val="006C5A07"/>
    <w:rsid w:val="00720D18"/>
    <w:rsid w:val="007C7547"/>
    <w:rsid w:val="0086622A"/>
    <w:rsid w:val="00901B5C"/>
    <w:rsid w:val="00A92003"/>
    <w:rsid w:val="00B71626"/>
    <w:rsid w:val="00C83A2A"/>
    <w:rsid w:val="00CB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dcterms:created xsi:type="dcterms:W3CDTF">2021-06-10T16:56:00Z</dcterms:created>
  <dcterms:modified xsi:type="dcterms:W3CDTF">2021-06-10T17:16:00Z</dcterms:modified>
</cp:coreProperties>
</file>