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8561" w14:textId="77777777" w:rsidR="00950781" w:rsidRPr="00BF5626" w:rsidRDefault="00950781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>MONO COUNTY BEHAVIORAL HEALTH ADVISORY BOARD</w:t>
      </w:r>
    </w:p>
    <w:p w14:paraId="02D1C876" w14:textId="77777777" w:rsidR="00950781" w:rsidRPr="00BF5626" w:rsidRDefault="00950781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bCs/>
          <w:color w:val="auto"/>
        </w:rPr>
        <w:t>COUNTY OF MONO</w:t>
      </w:r>
    </w:p>
    <w:p w14:paraId="5D3F6202" w14:textId="77777777" w:rsidR="00A32FAC" w:rsidRPr="00BF5626" w:rsidRDefault="00950781" w:rsidP="00950781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  <w:r w:rsidRPr="00BF5626">
        <w:rPr>
          <w:rFonts w:asciiTheme="minorHAnsi" w:hAnsiTheme="minorHAnsi" w:cstheme="minorHAnsi"/>
          <w:bCs/>
          <w:color w:val="auto"/>
        </w:rPr>
        <w:t xml:space="preserve">P.O. Box 2619, Mammoth Lakes, CA 93546 </w:t>
      </w:r>
    </w:p>
    <w:p w14:paraId="450411C3" w14:textId="6301F5CB" w:rsidR="00950781" w:rsidRPr="00BF5626" w:rsidRDefault="00950781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bCs/>
          <w:color w:val="auto"/>
        </w:rPr>
        <w:t>PHONE: 760-924-1740</w:t>
      </w:r>
    </w:p>
    <w:p w14:paraId="04351AA2" w14:textId="77777777" w:rsidR="00A32FAC" w:rsidRPr="00BF5626" w:rsidRDefault="00A32FAC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686AE26" w14:textId="0D0A6F9E" w:rsidR="00950781" w:rsidRPr="00BF5626" w:rsidRDefault="00950781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 xml:space="preserve">Meeting </w:t>
      </w:r>
      <w:r w:rsidR="002F1954">
        <w:rPr>
          <w:rFonts w:asciiTheme="minorHAnsi" w:hAnsiTheme="minorHAnsi" w:cstheme="minorHAnsi"/>
          <w:color w:val="auto"/>
        </w:rPr>
        <w:t>Minutes</w:t>
      </w:r>
    </w:p>
    <w:p w14:paraId="47D3ABB1" w14:textId="5AFE5370" w:rsidR="00950781" w:rsidRPr="00BF5626" w:rsidRDefault="00A651C6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April 13, 2020</w:t>
      </w:r>
      <w:r w:rsidR="00950781" w:rsidRPr="00BF5626">
        <w:rPr>
          <w:rFonts w:asciiTheme="minorHAnsi" w:hAnsiTheme="minorHAnsi" w:cstheme="minorHAnsi"/>
          <w:color w:val="auto"/>
        </w:rPr>
        <w:t>, 3-4:30 PM</w:t>
      </w:r>
    </w:p>
    <w:p w14:paraId="3D40206A" w14:textId="3F40A5CF" w:rsidR="00950781" w:rsidRDefault="00A651C6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Remote meeting via Zoom:</w:t>
      </w:r>
    </w:p>
    <w:p w14:paraId="2E25DB6E" w14:textId="1C520524" w:rsidR="00BC6361" w:rsidRDefault="00BC6361" w:rsidP="0095078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Join by computer: </w:t>
      </w:r>
      <w:r w:rsidRPr="00BC6361">
        <w:rPr>
          <w:rFonts w:asciiTheme="minorHAnsi" w:hAnsiTheme="minorHAnsi" w:cstheme="minorHAnsi"/>
          <w:color w:val="auto"/>
        </w:rPr>
        <w:t>https://monocounty.zoom.us/j/350334560</w:t>
      </w:r>
    </w:p>
    <w:p w14:paraId="4433E311" w14:textId="1ED5150B" w:rsidR="00A651C6" w:rsidRPr="00BF5626" w:rsidRDefault="00A651C6" w:rsidP="0040572F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</w:p>
    <w:p w14:paraId="42091DBD" w14:textId="029C740C" w:rsidR="002F1954" w:rsidRDefault="002F1954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Introductions</w:t>
      </w:r>
      <w:r w:rsidR="00B57EA7">
        <w:rPr>
          <w:rFonts w:asciiTheme="minorHAnsi" w:hAnsiTheme="minorHAnsi" w:cstheme="minorHAnsi"/>
          <w:color w:val="auto"/>
        </w:rPr>
        <w:t>/attendance</w:t>
      </w:r>
      <w:r>
        <w:rPr>
          <w:rFonts w:asciiTheme="minorHAnsi" w:hAnsiTheme="minorHAnsi" w:cstheme="minorHAnsi"/>
          <w:color w:val="auto"/>
        </w:rPr>
        <w:t xml:space="preserve">: </w:t>
      </w:r>
      <w:r w:rsidR="00C87875">
        <w:rPr>
          <w:rFonts w:asciiTheme="minorHAnsi" w:hAnsiTheme="minorHAnsi" w:cstheme="minorHAnsi"/>
          <w:color w:val="auto"/>
        </w:rPr>
        <w:t>IB, AG, MH, LK, RK, SC, RR, JE, AC, DS, SV, CB</w:t>
      </w:r>
      <w:r w:rsidR="000E0B9B">
        <w:rPr>
          <w:rFonts w:asciiTheme="minorHAnsi" w:hAnsiTheme="minorHAnsi" w:cstheme="minorHAnsi"/>
          <w:color w:val="auto"/>
        </w:rPr>
        <w:t>, JJ, MOC</w:t>
      </w:r>
    </w:p>
    <w:p w14:paraId="04B6D32D" w14:textId="6F94FF0A" w:rsidR="00950781" w:rsidRPr="00BF5626" w:rsidRDefault="00950781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 xml:space="preserve">Public Comment </w:t>
      </w:r>
    </w:p>
    <w:p w14:paraId="6DA01078" w14:textId="35ED8576" w:rsidR="00950781" w:rsidRDefault="00950781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 xml:space="preserve">Approval of Minutes from </w:t>
      </w:r>
      <w:r w:rsidR="005A04D9">
        <w:rPr>
          <w:rFonts w:asciiTheme="minorHAnsi" w:hAnsiTheme="minorHAnsi" w:cstheme="minorHAnsi"/>
          <w:color w:val="auto"/>
        </w:rPr>
        <w:t>2/10/20</w:t>
      </w:r>
      <w:r w:rsidRPr="00BF5626">
        <w:rPr>
          <w:rFonts w:asciiTheme="minorHAnsi" w:hAnsiTheme="minorHAnsi" w:cstheme="minorHAnsi"/>
          <w:color w:val="auto"/>
        </w:rPr>
        <w:t xml:space="preserve"> (action)</w:t>
      </w:r>
      <w:r w:rsidR="009F6F70">
        <w:rPr>
          <w:rFonts w:asciiTheme="minorHAnsi" w:hAnsiTheme="minorHAnsi" w:cstheme="minorHAnsi"/>
          <w:color w:val="auto"/>
        </w:rPr>
        <w:t xml:space="preserve">: IB moves; SC seconds; </w:t>
      </w:r>
      <w:r w:rsidR="001A5B3B">
        <w:rPr>
          <w:rFonts w:asciiTheme="minorHAnsi" w:hAnsiTheme="minorHAnsi" w:cstheme="minorHAnsi"/>
          <w:color w:val="auto"/>
        </w:rPr>
        <w:t>motion passes</w:t>
      </w:r>
    </w:p>
    <w:p w14:paraId="08130402" w14:textId="168235B8" w:rsidR="00366DDF" w:rsidRDefault="00B01082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Check-in Related to COVID-19</w:t>
      </w:r>
      <w:r w:rsidR="000C37B8">
        <w:rPr>
          <w:rFonts w:asciiTheme="minorHAnsi" w:hAnsiTheme="minorHAnsi" w:cstheme="minorHAnsi"/>
          <w:color w:val="auto"/>
        </w:rPr>
        <w:t xml:space="preserve"> (discussion)</w:t>
      </w:r>
    </w:p>
    <w:p w14:paraId="1C5387FF" w14:textId="00105053" w:rsidR="00570CD6" w:rsidRDefault="00570CD6" w:rsidP="00570CD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Timeline overview of</w:t>
      </w:r>
      <w:r w:rsidR="00000AAD">
        <w:rPr>
          <w:rFonts w:asciiTheme="minorHAnsi" w:hAnsiTheme="minorHAnsi" w:cstheme="minorHAnsi"/>
          <w:color w:val="auto"/>
        </w:rPr>
        <w:t xml:space="preserve"> MCBH’s move to remote work</w:t>
      </w:r>
    </w:p>
    <w:p w14:paraId="0CE64384" w14:textId="255822C9" w:rsidR="00000AAD" w:rsidRDefault="003D735F" w:rsidP="00570CD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Warm Line 7am to 7pm</w:t>
      </w:r>
    </w:p>
    <w:p w14:paraId="413B2E85" w14:textId="67AF3009" w:rsidR="00C97AD7" w:rsidRDefault="00C97AD7" w:rsidP="00570CD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Leadership meeting daily; All staff call daily; Beth Cohen </w:t>
      </w:r>
      <w:r w:rsidR="00D67635">
        <w:rPr>
          <w:rFonts w:asciiTheme="minorHAnsi" w:hAnsiTheme="minorHAnsi" w:cstheme="minorHAnsi"/>
          <w:color w:val="auto"/>
        </w:rPr>
        <w:t>joining us for debriefs</w:t>
      </w:r>
      <w:r w:rsidR="00E41BE9">
        <w:rPr>
          <w:rFonts w:asciiTheme="minorHAnsi" w:hAnsiTheme="minorHAnsi" w:cstheme="minorHAnsi"/>
          <w:color w:val="auto"/>
        </w:rPr>
        <w:t xml:space="preserve"> – very valuable</w:t>
      </w:r>
    </w:p>
    <w:p w14:paraId="6EADA24E" w14:textId="395B6F39" w:rsidR="005B67CC" w:rsidRDefault="00B83028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>Behavioral Health Dept. Update</w:t>
      </w:r>
      <w:r>
        <w:rPr>
          <w:rFonts w:asciiTheme="minorHAnsi" w:hAnsiTheme="minorHAnsi" w:cstheme="minorHAnsi"/>
          <w:color w:val="auto"/>
        </w:rPr>
        <w:t xml:space="preserve"> </w:t>
      </w:r>
      <w:r w:rsidR="005B67CC">
        <w:rPr>
          <w:rFonts w:asciiTheme="minorHAnsi" w:hAnsiTheme="minorHAnsi" w:cstheme="minorHAnsi"/>
          <w:color w:val="auto"/>
        </w:rPr>
        <w:t>(action)</w:t>
      </w:r>
    </w:p>
    <w:p w14:paraId="499053C5" w14:textId="77777777" w:rsidR="005B75D9" w:rsidRDefault="00B83028" w:rsidP="005B75D9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Facebook Stay Connected series</w:t>
      </w:r>
    </w:p>
    <w:p w14:paraId="11A92793" w14:textId="0DDB4A11" w:rsidR="005B67CC" w:rsidRPr="00B308C5" w:rsidRDefault="005B75D9" w:rsidP="00B308C5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Disseminating information through FB Live</w:t>
      </w:r>
    </w:p>
    <w:p w14:paraId="500735F9" w14:textId="32D49334" w:rsidR="005B67CC" w:rsidRDefault="005B67CC" w:rsidP="005B67C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Latino Outreach</w:t>
      </w:r>
    </w:p>
    <w:p w14:paraId="2020122D" w14:textId="66771FFD" w:rsidR="005B75D9" w:rsidRPr="00B308C5" w:rsidRDefault="005B75D9" w:rsidP="00B308C5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Aggressive expansion of outreach into Latino community through FB</w:t>
      </w:r>
    </w:p>
    <w:p w14:paraId="01A3A20F" w14:textId="4D9BAACA" w:rsidR="005B67CC" w:rsidRDefault="005B67CC" w:rsidP="005B67C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Activity bags (action to approve unplanned expenditures)</w:t>
      </w:r>
    </w:p>
    <w:p w14:paraId="14501FA5" w14:textId="7FA0DA35" w:rsidR="005B75D9" w:rsidRDefault="005B75D9" w:rsidP="005B75D9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Activity bags through local businesses </w:t>
      </w:r>
      <w:r w:rsidR="00B308C5">
        <w:rPr>
          <w:rFonts w:asciiTheme="minorHAnsi" w:hAnsiTheme="minorHAnsi" w:cstheme="minorHAnsi"/>
          <w:color w:val="auto"/>
        </w:rPr>
        <w:t>about 300, with North County next on our radar</w:t>
      </w:r>
    </w:p>
    <w:p w14:paraId="58E00F39" w14:textId="68182337" w:rsidR="00DE0914" w:rsidRDefault="00DE0914" w:rsidP="005B75D9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LK moves to approve the cost of activity bags; IB second: motion passes</w:t>
      </w:r>
    </w:p>
    <w:p w14:paraId="339B5CAC" w14:textId="4C333AB6" w:rsidR="00B308C5" w:rsidRDefault="00B308C5" w:rsidP="00E41BE9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DUI is back up and running</w:t>
      </w:r>
    </w:p>
    <w:p w14:paraId="4878BA30" w14:textId="77777777" w:rsidR="00B308C5" w:rsidRDefault="00B308C5" w:rsidP="00E41BE9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Next big push around masks, sanitizing stations, and evictions</w:t>
      </w:r>
    </w:p>
    <w:p w14:paraId="64602F55" w14:textId="7EA6129D" w:rsidR="00B308C5" w:rsidRDefault="00B308C5" w:rsidP="00E41BE9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Next push about connections, pen</w:t>
      </w:r>
      <w:r w:rsidR="00E5440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pals, etc.</w:t>
      </w:r>
    </w:p>
    <w:p w14:paraId="71612FF8" w14:textId="1E141309" w:rsidR="003A5715" w:rsidRDefault="003A5715" w:rsidP="003A5715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Discussion around adding capacity to see </w:t>
      </w:r>
      <w:r w:rsidR="00EE6A52">
        <w:rPr>
          <w:rFonts w:asciiTheme="minorHAnsi" w:hAnsiTheme="minorHAnsi" w:cstheme="minorHAnsi"/>
          <w:color w:val="auto"/>
        </w:rPr>
        <w:t xml:space="preserve">folks in the fall-out; </w:t>
      </w:r>
      <w:r w:rsidR="00134BEF">
        <w:rPr>
          <w:rFonts w:asciiTheme="minorHAnsi" w:hAnsiTheme="minorHAnsi" w:cstheme="minorHAnsi"/>
          <w:color w:val="auto"/>
        </w:rPr>
        <w:t xml:space="preserve">hospital offered its additional capacity if we </w:t>
      </w:r>
      <w:r w:rsidR="009E345D">
        <w:rPr>
          <w:rFonts w:asciiTheme="minorHAnsi" w:hAnsiTheme="minorHAnsi" w:cstheme="minorHAnsi"/>
          <w:color w:val="auto"/>
        </w:rPr>
        <w:t>need it</w:t>
      </w:r>
    </w:p>
    <w:p w14:paraId="032B0E80" w14:textId="63B312CD" w:rsidR="009E345D" w:rsidRDefault="009E345D" w:rsidP="003A5715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Discussion around potentially not filled position of retiring school counselor at MUSD</w:t>
      </w:r>
    </w:p>
    <w:p w14:paraId="67E5241A" w14:textId="3B3AAC90" w:rsidR="006D1A5C" w:rsidRDefault="006D1A5C" w:rsidP="003A5715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Discussion around increase in domestic violence and child abuse reporting; </w:t>
      </w:r>
    </w:p>
    <w:p w14:paraId="54FAE14F" w14:textId="05E95802" w:rsidR="00BE4DE3" w:rsidRPr="00B308C5" w:rsidRDefault="00BE4DE3" w:rsidP="003A5715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Worked with hospital to do telehealth for 5150 assessments</w:t>
      </w:r>
    </w:p>
    <w:p w14:paraId="766A6143" w14:textId="74394AA6" w:rsidR="005B67CC" w:rsidRPr="00B308C5" w:rsidRDefault="005B67CC" w:rsidP="00B308C5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</w:t>
      </w:r>
      <w:r w:rsidR="00D200E0">
        <w:rPr>
          <w:rFonts w:asciiTheme="minorHAnsi" w:hAnsiTheme="minorHAnsi" w:cstheme="minorHAnsi"/>
          <w:color w:val="auto"/>
        </w:rPr>
        <w:t>ousing</w:t>
      </w:r>
      <w:r w:rsidR="00B308C5" w:rsidRPr="00B308C5">
        <w:rPr>
          <w:rFonts w:asciiTheme="minorHAnsi" w:hAnsiTheme="minorHAnsi" w:cstheme="minorHAnsi"/>
          <w:color w:val="auto"/>
        </w:rPr>
        <w:t xml:space="preserve"> </w:t>
      </w:r>
      <w:r w:rsidR="00C97AD7">
        <w:rPr>
          <w:rFonts w:asciiTheme="minorHAnsi" w:hAnsiTheme="minorHAnsi" w:cstheme="minorHAnsi"/>
          <w:color w:val="auto"/>
        </w:rPr>
        <w:t xml:space="preserve">– financial agreement </w:t>
      </w:r>
      <w:r w:rsidR="00D67635">
        <w:rPr>
          <w:rFonts w:asciiTheme="minorHAnsi" w:hAnsiTheme="minorHAnsi" w:cstheme="minorHAnsi"/>
          <w:color w:val="auto"/>
        </w:rPr>
        <w:t xml:space="preserve">in the works for the project in Mammoth; </w:t>
      </w:r>
      <w:r w:rsidR="002E6C74">
        <w:rPr>
          <w:rFonts w:asciiTheme="minorHAnsi" w:hAnsiTheme="minorHAnsi" w:cstheme="minorHAnsi"/>
          <w:color w:val="auto"/>
        </w:rPr>
        <w:t>Walker Housing project continues to be on hold</w:t>
      </w:r>
    </w:p>
    <w:p w14:paraId="2E99C41E" w14:textId="306E2717" w:rsidR="00B83028" w:rsidRDefault="005B67CC" w:rsidP="005B67C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D200E0">
        <w:rPr>
          <w:rFonts w:asciiTheme="minorHAnsi" w:hAnsiTheme="minorHAnsi" w:cstheme="minorHAnsi"/>
          <w:color w:val="auto"/>
        </w:rPr>
        <w:t>ew staff</w:t>
      </w:r>
      <w:r w:rsidR="00686F8C">
        <w:rPr>
          <w:rFonts w:asciiTheme="minorHAnsi" w:hAnsiTheme="minorHAnsi" w:cstheme="minorHAnsi"/>
          <w:color w:val="auto"/>
        </w:rPr>
        <w:t xml:space="preserve">: Michael </w:t>
      </w:r>
      <w:r w:rsidR="005E5293">
        <w:rPr>
          <w:rFonts w:asciiTheme="minorHAnsi" w:hAnsiTheme="minorHAnsi" w:cstheme="minorHAnsi"/>
          <w:color w:val="auto"/>
        </w:rPr>
        <w:t xml:space="preserve">(Director of Clinical Services) </w:t>
      </w:r>
      <w:r w:rsidR="00686F8C">
        <w:rPr>
          <w:rFonts w:asciiTheme="minorHAnsi" w:hAnsiTheme="minorHAnsi" w:cstheme="minorHAnsi"/>
          <w:color w:val="auto"/>
        </w:rPr>
        <w:t>and Jessica</w:t>
      </w:r>
      <w:r w:rsidR="00BC69A0">
        <w:rPr>
          <w:rFonts w:asciiTheme="minorHAnsi" w:hAnsiTheme="minorHAnsi" w:cstheme="minorHAnsi"/>
          <w:color w:val="auto"/>
        </w:rPr>
        <w:t xml:space="preserve"> (accountant)</w:t>
      </w:r>
    </w:p>
    <w:p w14:paraId="1C7A6D0F" w14:textId="29022B34" w:rsidR="00D446E3" w:rsidRDefault="00D446E3" w:rsidP="005B67C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Civic Center</w:t>
      </w:r>
      <w:r w:rsidR="005E5293">
        <w:rPr>
          <w:rFonts w:asciiTheme="minorHAnsi" w:hAnsiTheme="minorHAnsi" w:cstheme="minorHAnsi"/>
          <w:color w:val="auto"/>
        </w:rPr>
        <w:t xml:space="preserve">: </w:t>
      </w:r>
      <w:r w:rsidR="00302AE3">
        <w:rPr>
          <w:rFonts w:asciiTheme="minorHAnsi" w:hAnsiTheme="minorHAnsi" w:cstheme="minorHAnsi"/>
          <w:color w:val="auto"/>
        </w:rPr>
        <w:t xml:space="preserve">we will </w:t>
      </w:r>
      <w:r w:rsidR="00D50B88">
        <w:rPr>
          <w:rFonts w:asciiTheme="minorHAnsi" w:hAnsiTheme="minorHAnsi" w:cstheme="minorHAnsi"/>
          <w:color w:val="auto"/>
        </w:rPr>
        <w:t xml:space="preserve">not go back to </w:t>
      </w:r>
      <w:r w:rsidR="00DE01DC">
        <w:rPr>
          <w:rFonts w:asciiTheme="minorHAnsi" w:hAnsiTheme="minorHAnsi" w:cstheme="minorHAnsi"/>
          <w:color w:val="auto"/>
        </w:rPr>
        <w:t>SCM</w:t>
      </w:r>
      <w:r w:rsidR="00F409EA">
        <w:rPr>
          <w:rFonts w:asciiTheme="minorHAnsi" w:hAnsiTheme="minorHAnsi" w:cstheme="minorHAnsi"/>
          <w:color w:val="auto"/>
        </w:rPr>
        <w:t xml:space="preserve"> – we will move directly to new building</w:t>
      </w:r>
    </w:p>
    <w:p w14:paraId="1CA02594" w14:textId="694C8BE9" w:rsidR="00DE01DC" w:rsidRDefault="00DE01DC" w:rsidP="005B67C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Discussion around economic resources</w:t>
      </w:r>
      <w:r w:rsidR="00F409EA">
        <w:rPr>
          <w:rFonts w:asciiTheme="minorHAnsi" w:hAnsiTheme="minorHAnsi" w:cstheme="minorHAnsi"/>
          <w:color w:val="auto"/>
        </w:rPr>
        <w:t xml:space="preserve"> – County staff and County website can help</w:t>
      </w:r>
    </w:p>
    <w:p w14:paraId="16E9A77D" w14:textId="6FB006A7" w:rsidR="00ED7C0F" w:rsidRDefault="00ED7C0F" w:rsidP="00D446E3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Department Restructure (Action)</w:t>
      </w:r>
    </w:p>
    <w:p w14:paraId="4EFC2296" w14:textId="650DC872" w:rsidR="00B3796C" w:rsidRDefault="00BE3ADF" w:rsidP="00B3796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Robin provided an overview of restructure</w:t>
      </w:r>
      <w:r w:rsidR="00D84DC8">
        <w:rPr>
          <w:rFonts w:asciiTheme="minorHAnsi" w:hAnsiTheme="minorHAnsi" w:cstheme="minorHAnsi"/>
          <w:color w:val="auto"/>
        </w:rPr>
        <w:t xml:space="preserve"> that will be before the BOS tomorrow</w:t>
      </w:r>
    </w:p>
    <w:p w14:paraId="436AD579" w14:textId="6D70CB46" w:rsidR="00BE3ADF" w:rsidRDefault="00BE3ADF" w:rsidP="00B3796C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LK moves to support and accept dept restructuring plan; second by IB; motion passes</w:t>
      </w:r>
    </w:p>
    <w:p w14:paraId="6F6F5F86" w14:textId="31EEC4D5" w:rsidR="00D446E3" w:rsidRDefault="00D446E3" w:rsidP="00D446E3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BHAB input on programs and activities for MHSA Three-Year Plan</w:t>
      </w:r>
    </w:p>
    <w:p w14:paraId="3001F732" w14:textId="6CF59062" w:rsidR="00541126" w:rsidRDefault="00066D3E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Sierra Wellness Center </w:t>
      </w:r>
      <w:r w:rsidR="005D20C0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5D20C0">
        <w:rPr>
          <w:rFonts w:asciiTheme="minorHAnsi" w:hAnsiTheme="minorHAnsi" w:cstheme="minorHAnsi"/>
          <w:color w:val="auto"/>
        </w:rPr>
        <w:t>opportunity to lead basic exercise classes</w:t>
      </w:r>
      <w:r w:rsidR="009B1121">
        <w:rPr>
          <w:rFonts w:asciiTheme="minorHAnsi" w:hAnsiTheme="minorHAnsi" w:cstheme="minorHAnsi"/>
          <w:color w:val="auto"/>
        </w:rPr>
        <w:t xml:space="preserve">; lunge lunch walks; basic education on things they can do at home; </w:t>
      </w:r>
    </w:p>
    <w:p w14:paraId="23B0DFE3" w14:textId="553B3A57" w:rsidR="005E703F" w:rsidRDefault="005E703F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Untapped potential in general through our Wellness Center</w:t>
      </w:r>
      <w:r w:rsidR="005933D0">
        <w:rPr>
          <w:rFonts w:asciiTheme="minorHAnsi" w:hAnsiTheme="minorHAnsi" w:cstheme="minorHAnsi"/>
          <w:color w:val="auto"/>
        </w:rPr>
        <w:t xml:space="preserve">; intro movement classes to community based yoga classes; Give talks on wellness, painting; </w:t>
      </w:r>
    </w:p>
    <w:p w14:paraId="5C39F25F" w14:textId="0A0524AC" w:rsidR="00DB5F54" w:rsidRDefault="00DB5F54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Influx of people coming back to town; Mammoth 101</w:t>
      </w:r>
      <w:r w:rsidR="00CF7FCF">
        <w:rPr>
          <w:rFonts w:asciiTheme="minorHAnsi" w:hAnsiTheme="minorHAnsi" w:cstheme="minorHAnsi"/>
          <w:color w:val="auto"/>
        </w:rPr>
        <w:t xml:space="preserve"> – New to Town groups</w:t>
      </w:r>
    </w:p>
    <w:p w14:paraId="74C778A0" w14:textId="1C261BD0" w:rsidR="00C01CEB" w:rsidRDefault="00C01CEB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Incorporating child care into Wellness Center programs</w:t>
      </w:r>
      <w:r w:rsidR="008E3BFF">
        <w:rPr>
          <w:rFonts w:asciiTheme="minorHAnsi" w:hAnsiTheme="minorHAnsi" w:cstheme="minorHAnsi"/>
          <w:color w:val="auto"/>
        </w:rPr>
        <w:t xml:space="preserve">; </w:t>
      </w:r>
    </w:p>
    <w:p w14:paraId="7D05BF6B" w14:textId="3C9BF91A" w:rsidR="008E3BFF" w:rsidRDefault="008E3BFF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Free hair cuts</w:t>
      </w:r>
    </w:p>
    <w:p w14:paraId="69D8336B" w14:textId="7A3B4D0B" w:rsidR="005933D0" w:rsidRDefault="00CF7FCF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Strong Suicide Prevention campaign</w:t>
      </w:r>
    </w:p>
    <w:p w14:paraId="5007A232" w14:textId="5BA8D133" w:rsidR="00CF7FCF" w:rsidRDefault="00CF7FCF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 way to tell our story about what this has been</w:t>
      </w:r>
    </w:p>
    <w:p w14:paraId="766E728E" w14:textId="0DD9EC90" w:rsidR="00CF7FCF" w:rsidRDefault="00CF7FCF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Yolo County INN plan: ACEs through the jail</w:t>
      </w:r>
      <w:r w:rsidR="003A0129">
        <w:rPr>
          <w:rFonts w:asciiTheme="minorHAnsi" w:hAnsiTheme="minorHAnsi" w:cstheme="minorHAnsi"/>
          <w:color w:val="auto"/>
        </w:rPr>
        <w:t xml:space="preserve">; </w:t>
      </w:r>
    </w:p>
    <w:p w14:paraId="7C5515E1" w14:textId="4F0EA2D8" w:rsidR="003A0129" w:rsidRDefault="003A0129" w:rsidP="00541126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Story-telling – include the indigenous perspective</w:t>
      </w:r>
    </w:p>
    <w:p w14:paraId="7F8A0617" w14:textId="0455E6F8" w:rsidR="009D6242" w:rsidRDefault="00B55CAA" w:rsidP="00B55CAA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Creating children’s books</w:t>
      </w:r>
    </w:p>
    <w:p w14:paraId="6E8A7AA1" w14:textId="0E3EB9FC" w:rsidR="00B55CAA" w:rsidRDefault="00B55CAA" w:rsidP="00B55CAA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Follow-up with great ideas from suicide awareness events</w:t>
      </w:r>
    </w:p>
    <w:p w14:paraId="1771C3DA" w14:textId="60F16209" w:rsidR="00B55CAA" w:rsidRDefault="00B55CAA" w:rsidP="00B55CAA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Strengthening relationships and honoring perspectives of indigenous peoples</w:t>
      </w:r>
    </w:p>
    <w:p w14:paraId="274AEAB5" w14:textId="680983DC" w:rsidR="00B55CAA" w:rsidRDefault="00B35897" w:rsidP="00B55CAA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How to strengthen the relationship between hospital and county BH- how to coordinate interventions to serve everyone – levels of care concept “when do they go to county vs. go to hospital”</w:t>
      </w:r>
    </w:p>
    <w:p w14:paraId="501478DF" w14:textId="185D6E75" w:rsidR="00335B0E" w:rsidRDefault="009A0215" w:rsidP="003B0A19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Hospital is also starting wellness groups – how do we not duplicate</w:t>
      </w:r>
    </w:p>
    <w:p w14:paraId="53634B88" w14:textId="30BB6DA4" w:rsidR="009A0215" w:rsidRDefault="009A0215" w:rsidP="003B0A19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Formalize the relationship through MOUs, etc</w:t>
      </w:r>
    </w:p>
    <w:p w14:paraId="216A079E" w14:textId="69BBD88D" w:rsidR="00BB7F52" w:rsidRDefault="00BB7F52" w:rsidP="003B0A19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Student mental health</w:t>
      </w:r>
    </w:p>
    <w:p w14:paraId="666F832B" w14:textId="589A4A56" w:rsidR="00BB7F52" w:rsidRDefault="008513B1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Program for suicide survivors</w:t>
      </w:r>
      <w:r w:rsidR="0093354C">
        <w:rPr>
          <w:rFonts w:asciiTheme="minorHAnsi" w:hAnsiTheme="minorHAnsi" w:cstheme="minorHAnsi"/>
          <w:color w:val="auto"/>
        </w:rPr>
        <w:t xml:space="preserve"> – though do have grief and cancer support groups through the hospital; </w:t>
      </w:r>
    </w:p>
    <w:p w14:paraId="3222BBB5" w14:textId="74D57159" w:rsidR="00EE008A" w:rsidRDefault="00EE008A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Smart recovery groups for substance use through the hospital</w:t>
      </w:r>
    </w:p>
    <w:p w14:paraId="3B6A61F6" w14:textId="232ED9CB" w:rsidR="008B5152" w:rsidRDefault="00397947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Greater partnership with Wild Iris</w:t>
      </w:r>
    </w:p>
    <w:p w14:paraId="5766126B" w14:textId="4DADE263" w:rsidR="00397947" w:rsidRDefault="00146AA5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Self-compassion group</w:t>
      </w:r>
      <w:r w:rsidR="00677EF5">
        <w:rPr>
          <w:rFonts w:asciiTheme="minorHAnsi" w:hAnsiTheme="minorHAnsi" w:cstheme="minorHAnsi"/>
          <w:color w:val="auto"/>
        </w:rPr>
        <w:t xml:space="preserve"> – no one wants to think of themselves as an alcoholic or addict; self-compassion puts a more positive spin on it</w:t>
      </w:r>
    </w:p>
    <w:p w14:paraId="22D2E169" w14:textId="4A88041F" w:rsidR="00677EF5" w:rsidRDefault="00677EF5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Going to need a lot of flexibility in the future</w:t>
      </w:r>
      <w:r w:rsidR="00C74B62">
        <w:rPr>
          <w:rFonts w:asciiTheme="minorHAnsi" w:hAnsiTheme="minorHAnsi" w:cstheme="minorHAnsi"/>
          <w:color w:val="auto"/>
        </w:rPr>
        <w:t xml:space="preserve"> – we didn’t return to pre-911 and we won’t return to pre-COVID and we don’t know </w:t>
      </w:r>
      <w:r w:rsidR="00B42FF0">
        <w:rPr>
          <w:rFonts w:asciiTheme="minorHAnsi" w:hAnsiTheme="minorHAnsi" w:cstheme="minorHAnsi"/>
          <w:color w:val="auto"/>
        </w:rPr>
        <w:t>what that difference is going to look like</w:t>
      </w:r>
    </w:p>
    <w:p w14:paraId="5F12FD24" w14:textId="4CA17C11" w:rsidR="00B42FF0" w:rsidRDefault="00D7370F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Pets as therapy</w:t>
      </w:r>
    </w:p>
    <w:p w14:paraId="6A216786" w14:textId="4A93FA67" w:rsidR="00D7370F" w:rsidRDefault="00763D0B" w:rsidP="00BB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Partnership with Toiyabe</w:t>
      </w:r>
    </w:p>
    <w:p w14:paraId="52BEE00F" w14:textId="6A8C1027" w:rsidR="00B01082" w:rsidRDefault="009D4D94" w:rsidP="00D446E3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Logo/tagline (discussion)</w:t>
      </w:r>
    </w:p>
    <w:p w14:paraId="1A549CAF" w14:textId="339C12AA" w:rsidR="00AF721F" w:rsidRDefault="00AF721F" w:rsidP="00AF721F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Goal is branding our department </w:t>
      </w:r>
      <w:r w:rsidR="00286AAB">
        <w:rPr>
          <w:rFonts w:asciiTheme="minorHAnsi" w:hAnsiTheme="minorHAnsi" w:cstheme="minorHAnsi"/>
          <w:color w:val="auto"/>
        </w:rPr>
        <w:t>and creating our own identity</w:t>
      </w:r>
    </w:p>
    <w:p w14:paraId="0584DD00" w14:textId="4704512B" w:rsidR="00286AAB" w:rsidRDefault="00286AAB" w:rsidP="00AF721F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Found other Counties who had created their own BH logos</w:t>
      </w:r>
    </w:p>
    <w:p w14:paraId="0BAAB0D2" w14:textId="350665DB" w:rsidR="00286AAB" w:rsidRDefault="00286AAB" w:rsidP="00AF721F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SV is working </w:t>
      </w:r>
      <w:r w:rsidR="00D91F89">
        <w:rPr>
          <w:rFonts w:asciiTheme="minorHAnsi" w:hAnsiTheme="minorHAnsi" w:cstheme="minorHAnsi"/>
          <w:color w:val="auto"/>
        </w:rPr>
        <w:t>with the same designer who designed the county logo</w:t>
      </w:r>
    </w:p>
    <w:p w14:paraId="517E5FEB" w14:textId="6E4BAD8E" w:rsidR="00D91F89" w:rsidRDefault="00E906F2" w:rsidP="00AF721F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Tagline is like a slogan: staff jotted some down: “moving mountains”</w:t>
      </w:r>
    </w:p>
    <w:p w14:paraId="684E0D61" w14:textId="6CD70422" w:rsidR="00C30A0B" w:rsidRDefault="009A70D3" w:rsidP="00C30A0B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Incorporate holistic – brain</w:t>
      </w:r>
      <w:r w:rsidR="00ED2E61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thoughts, nature, </w:t>
      </w:r>
      <w:r w:rsidR="00ED2E61">
        <w:rPr>
          <w:rFonts w:asciiTheme="minorHAnsi" w:hAnsiTheme="minorHAnsi" w:cstheme="minorHAnsi"/>
          <w:color w:val="auto"/>
        </w:rPr>
        <w:t>peacefulness</w:t>
      </w:r>
    </w:p>
    <w:p w14:paraId="75CB26D5" w14:textId="1B457876" w:rsidR="00ED2E61" w:rsidRDefault="00DF65E0" w:rsidP="00C30A0B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 well and be kind</w:t>
      </w:r>
    </w:p>
    <w:p w14:paraId="532AF566" w14:textId="30A217BC" w:rsidR="00DF65E0" w:rsidRDefault="007352AB" w:rsidP="00C30A0B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Peaks and valleys</w:t>
      </w:r>
    </w:p>
    <w:p w14:paraId="55756123" w14:textId="60184EF3" w:rsidR="007352AB" w:rsidRDefault="007352AB" w:rsidP="00C30A0B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Heart centered, people focused</w:t>
      </w:r>
    </w:p>
    <w:p w14:paraId="0279BD62" w14:textId="14C057A3" w:rsidR="00541126" w:rsidRPr="00541126" w:rsidRDefault="007352AB" w:rsidP="00541126">
      <w:pPr>
        <w:pStyle w:val="Default"/>
        <w:numPr>
          <w:ilvl w:val="2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Not a dry clinical </w:t>
      </w:r>
      <w:r w:rsidR="00541126">
        <w:rPr>
          <w:rFonts w:asciiTheme="minorHAnsi" w:hAnsiTheme="minorHAnsi" w:cstheme="minorHAnsi"/>
          <w:color w:val="auto"/>
        </w:rPr>
        <w:t>service – it’s really leading with heart and serving people</w:t>
      </w:r>
    </w:p>
    <w:p w14:paraId="67102755" w14:textId="35FB323C" w:rsidR="00950781" w:rsidRDefault="00950781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 xml:space="preserve">Board Member Reports (discussion) </w:t>
      </w:r>
    </w:p>
    <w:p w14:paraId="00C2F175" w14:textId="0D3FA6E8" w:rsidR="008C7F52" w:rsidRDefault="00386D12" w:rsidP="008C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 – BHAB appointments; </w:t>
      </w:r>
      <w:r w:rsidR="004B3F3A">
        <w:rPr>
          <w:rFonts w:asciiTheme="minorHAnsi" w:hAnsiTheme="minorHAnsi" w:cstheme="minorHAnsi"/>
          <w:color w:val="auto"/>
        </w:rPr>
        <w:t>3 year terms for BHAB members</w:t>
      </w:r>
    </w:p>
    <w:p w14:paraId="5DF2DCFC" w14:textId="0255CBD2" w:rsidR="000A17AF" w:rsidRDefault="00620162" w:rsidP="008C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CB – will put together some info about the Brown Act, BHAB info, and the terms of BHAB members</w:t>
      </w:r>
      <w:r w:rsidR="0075614E">
        <w:rPr>
          <w:rFonts w:asciiTheme="minorHAnsi" w:hAnsiTheme="minorHAnsi" w:cstheme="minorHAnsi"/>
          <w:color w:val="auto"/>
        </w:rPr>
        <w:t xml:space="preserve">; </w:t>
      </w:r>
      <w:r w:rsidR="00CA5C29">
        <w:rPr>
          <w:rFonts w:asciiTheme="minorHAnsi" w:hAnsiTheme="minorHAnsi" w:cstheme="minorHAnsi"/>
          <w:color w:val="auto"/>
        </w:rPr>
        <w:t xml:space="preserve">has 50 cloth masks; </w:t>
      </w:r>
    </w:p>
    <w:p w14:paraId="3078F4A8" w14:textId="24051EB9" w:rsidR="00CF7B9D" w:rsidRDefault="00CF7B9D" w:rsidP="008C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IB – 19 people in jail; have seen an uptick in DV; </w:t>
      </w:r>
      <w:r w:rsidR="00A644B2">
        <w:rPr>
          <w:rFonts w:asciiTheme="minorHAnsi" w:hAnsiTheme="minorHAnsi" w:cstheme="minorHAnsi"/>
          <w:color w:val="auto"/>
        </w:rPr>
        <w:t>$0 bail for certain crimes; pretty quiet crime-wise</w:t>
      </w:r>
    </w:p>
    <w:p w14:paraId="05FF08E6" w14:textId="39888D55" w:rsidR="00A644B2" w:rsidRDefault="00A644B2" w:rsidP="008C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LK </w:t>
      </w:r>
      <w:r w:rsidR="004B213C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4B213C">
        <w:rPr>
          <w:rFonts w:asciiTheme="minorHAnsi" w:hAnsiTheme="minorHAnsi" w:cstheme="minorHAnsi"/>
          <w:color w:val="auto"/>
        </w:rPr>
        <w:t>staying at home</w:t>
      </w:r>
    </w:p>
    <w:p w14:paraId="46A2D171" w14:textId="1B32ECF5" w:rsidR="009846BD" w:rsidRPr="00BF5626" w:rsidRDefault="009846BD" w:rsidP="008C7F52">
      <w:pPr>
        <w:pStyle w:val="Default"/>
        <w:numPr>
          <w:ilvl w:val="1"/>
          <w:numId w:val="3"/>
        </w:numPr>
        <w:spacing w:after="1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MOC – open and serving and very busy at Wild Iris</w:t>
      </w:r>
      <w:bookmarkStart w:id="0" w:name="_GoBack"/>
      <w:bookmarkEnd w:id="0"/>
    </w:p>
    <w:p w14:paraId="71C1C2B0" w14:textId="77777777" w:rsidR="00950781" w:rsidRPr="00BF5626" w:rsidRDefault="00950781" w:rsidP="00157761">
      <w:pPr>
        <w:pStyle w:val="Default"/>
        <w:numPr>
          <w:ilvl w:val="0"/>
          <w:numId w:val="3"/>
        </w:numPr>
        <w:spacing w:after="170"/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 xml:space="preserve">Future Agenda Items </w:t>
      </w:r>
    </w:p>
    <w:p w14:paraId="3156DFD6" w14:textId="40DB46DF" w:rsidR="00950781" w:rsidRPr="00BF5626" w:rsidRDefault="00950781" w:rsidP="00157761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F5626">
        <w:rPr>
          <w:rFonts w:asciiTheme="minorHAnsi" w:hAnsiTheme="minorHAnsi" w:cstheme="minorHAnsi"/>
          <w:color w:val="auto"/>
        </w:rPr>
        <w:t xml:space="preserve">Adjourn to next meeting: </w:t>
      </w:r>
      <w:r w:rsidR="007E7B58">
        <w:rPr>
          <w:rFonts w:asciiTheme="minorHAnsi" w:hAnsiTheme="minorHAnsi" w:cstheme="minorHAnsi"/>
          <w:color w:val="auto"/>
        </w:rPr>
        <w:t>June 8, 2020</w:t>
      </w:r>
    </w:p>
    <w:p w14:paraId="6CD5DEFE" w14:textId="77777777" w:rsidR="00950781" w:rsidRPr="00BF5626" w:rsidRDefault="00950781" w:rsidP="00950781">
      <w:pPr>
        <w:pStyle w:val="Default"/>
        <w:rPr>
          <w:rFonts w:asciiTheme="minorHAnsi" w:hAnsiTheme="minorHAnsi" w:cstheme="minorHAnsi"/>
          <w:color w:val="auto"/>
        </w:rPr>
      </w:pPr>
    </w:p>
    <w:p w14:paraId="63D8B6B3" w14:textId="77777777" w:rsidR="00950781" w:rsidRPr="00BF5626" w:rsidRDefault="00950781" w:rsidP="00950781">
      <w:pPr>
        <w:rPr>
          <w:rFonts w:cstheme="minorHAnsi"/>
          <w:sz w:val="24"/>
          <w:szCs w:val="24"/>
        </w:rPr>
      </w:pPr>
      <w:r w:rsidRPr="00BF5626">
        <w:rPr>
          <w:rFonts w:cstheme="minorHAnsi"/>
          <w:sz w:val="24"/>
          <w:szCs w:val="24"/>
        </w:rPr>
        <w:t xml:space="preserve">___________________________________________________________________________ </w:t>
      </w:r>
    </w:p>
    <w:p w14:paraId="0BE5D7C2" w14:textId="780886AD" w:rsidR="00E6593D" w:rsidRDefault="00950781" w:rsidP="00950781">
      <w:pPr>
        <w:rPr>
          <w:rFonts w:cstheme="minorHAnsi"/>
          <w:sz w:val="24"/>
          <w:szCs w:val="24"/>
        </w:rPr>
      </w:pPr>
      <w:r w:rsidRPr="00BF5626">
        <w:rPr>
          <w:rFonts w:cstheme="minorHAnsi"/>
          <w:sz w:val="24"/>
          <w:szCs w:val="24"/>
        </w:rPr>
        <w:t>In compliance with the Americans with Disabilities Act, anyone who needs special assistance to attend this meeting can contact the Behavioral Health Department at 760-924-1740 within 48 hours prior to the meeting in order to ensure accessibility (see 42 USCS 12132, 28CFR 35.130).</w:t>
      </w:r>
    </w:p>
    <w:p w14:paraId="7A2387F1" w14:textId="4023145F" w:rsidR="00B8511C" w:rsidRDefault="00B8511C" w:rsidP="00950781">
      <w:pPr>
        <w:rPr>
          <w:rFonts w:cstheme="minorHAnsi"/>
          <w:sz w:val="24"/>
          <w:szCs w:val="24"/>
        </w:rPr>
      </w:pPr>
    </w:p>
    <w:p w14:paraId="1CD1690A" w14:textId="1D43DC3A" w:rsidR="00B8511C" w:rsidRDefault="00B8511C" w:rsidP="009507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Electronic Sign-In</w:t>
      </w:r>
    </w:p>
    <w:p w14:paraId="4F645378" w14:textId="736954E3" w:rsidR="00B8511C" w:rsidRPr="00BF5626" w:rsidRDefault="00B8511C" w:rsidP="00950781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EA8E97" wp14:editId="725A341C">
            <wp:extent cx="3209809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986" cy="581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11C" w:rsidRPr="00BF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67A"/>
    <w:multiLevelType w:val="hybridMultilevel"/>
    <w:tmpl w:val="074E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A01"/>
    <w:multiLevelType w:val="hybridMultilevel"/>
    <w:tmpl w:val="25ADAED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DD32F4"/>
    <w:multiLevelType w:val="hybridMultilevel"/>
    <w:tmpl w:val="F62C87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1"/>
    <w:rsid w:val="00000AAD"/>
    <w:rsid w:val="000218CE"/>
    <w:rsid w:val="0006009D"/>
    <w:rsid w:val="00066D3E"/>
    <w:rsid w:val="000A17AF"/>
    <w:rsid w:val="000C37B8"/>
    <w:rsid w:val="000E0B9B"/>
    <w:rsid w:val="00101DFA"/>
    <w:rsid w:val="00134BEF"/>
    <w:rsid w:val="00146AA5"/>
    <w:rsid w:val="00157761"/>
    <w:rsid w:val="001936D1"/>
    <w:rsid w:val="001A5B3B"/>
    <w:rsid w:val="001E72A5"/>
    <w:rsid w:val="00286AAB"/>
    <w:rsid w:val="002B55F9"/>
    <w:rsid w:val="002E6C74"/>
    <w:rsid w:val="002F1954"/>
    <w:rsid w:val="00302AE3"/>
    <w:rsid w:val="00335B0E"/>
    <w:rsid w:val="00366DDF"/>
    <w:rsid w:val="00386D12"/>
    <w:rsid w:val="00397947"/>
    <w:rsid w:val="003A0129"/>
    <w:rsid w:val="003A5715"/>
    <w:rsid w:val="003B0A19"/>
    <w:rsid w:val="003D735F"/>
    <w:rsid w:val="0040572F"/>
    <w:rsid w:val="004B213C"/>
    <w:rsid w:val="004B3F3A"/>
    <w:rsid w:val="00541126"/>
    <w:rsid w:val="00570CD6"/>
    <w:rsid w:val="005933D0"/>
    <w:rsid w:val="005A04D9"/>
    <w:rsid w:val="005B67CC"/>
    <w:rsid w:val="005B75D9"/>
    <w:rsid w:val="005D20C0"/>
    <w:rsid w:val="005E5293"/>
    <w:rsid w:val="005E703F"/>
    <w:rsid w:val="005F0413"/>
    <w:rsid w:val="00620162"/>
    <w:rsid w:val="00677EF5"/>
    <w:rsid w:val="00686F8C"/>
    <w:rsid w:val="006D1A5C"/>
    <w:rsid w:val="007352AB"/>
    <w:rsid w:val="007359AD"/>
    <w:rsid w:val="0075614E"/>
    <w:rsid w:val="00763D0B"/>
    <w:rsid w:val="007A6A0E"/>
    <w:rsid w:val="007E7B58"/>
    <w:rsid w:val="008513B1"/>
    <w:rsid w:val="008B5152"/>
    <w:rsid w:val="008C7F52"/>
    <w:rsid w:val="008E3BFF"/>
    <w:rsid w:val="008E5EA5"/>
    <w:rsid w:val="009009E3"/>
    <w:rsid w:val="0093354C"/>
    <w:rsid w:val="0094660A"/>
    <w:rsid w:val="00950781"/>
    <w:rsid w:val="009846BD"/>
    <w:rsid w:val="009A0215"/>
    <w:rsid w:val="009A70D3"/>
    <w:rsid w:val="009B1121"/>
    <w:rsid w:val="009D4D94"/>
    <w:rsid w:val="009D6242"/>
    <w:rsid w:val="009E345D"/>
    <w:rsid w:val="009E7251"/>
    <w:rsid w:val="009F6F70"/>
    <w:rsid w:val="00A323F8"/>
    <w:rsid w:val="00A32FAC"/>
    <w:rsid w:val="00A5091A"/>
    <w:rsid w:val="00A644B2"/>
    <w:rsid w:val="00A651C6"/>
    <w:rsid w:val="00AD1767"/>
    <w:rsid w:val="00AF721F"/>
    <w:rsid w:val="00B01082"/>
    <w:rsid w:val="00B304F9"/>
    <w:rsid w:val="00B308C5"/>
    <w:rsid w:val="00B35897"/>
    <w:rsid w:val="00B3796C"/>
    <w:rsid w:val="00B42FF0"/>
    <w:rsid w:val="00B55CAA"/>
    <w:rsid w:val="00B57EA7"/>
    <w:rsid w:val="00B74AEA"/>
    <w:rsid w:val="00B83028"/>
    <w:rsid w:val="00B8511C"/>
    <w:rsid w:val="00BB7F52"/>
    <w:rsid w:val="00BC6361"/>
    <w:rsid w:val="00BC69A0"/>
    <w:rsid w:val="00BE3ADF"/>
    <w:rsid w:val="00BE4DE3"/>
    <w:rsid w:val="00BF5626"/>
    <w:rsid w:val="00C01CEB"/>
    <w:rsid w:val="00C0236F"/>
    <w:rsid w:val="00C045A2"/>
    <w:rsid w:val="00C30A0B"/>
    <w:rsid w:val="00C33F2D"/>
    <w:rsid w:val="00C37084"/>
    <w:rsid w:val="00C70FAD"/>
    <w:rsid w:val="00C740FC"/>
    <w:rsid w:val="00C74B62"/>
    <w:rsid w:val="00C87875"/>
    <w:rsid w:val="00C97AD7"/>
    <w:rsid w:val="00CA0334"/>
    <w:rsid w:val="00CA5C29"/>
    <w:rsid w:val="00CF7B9D"/>
    <w:rsid w:val="00CF7FCF"/>
    <w:rsid w:val="00D200E0"/>
    <w:rsid w:val="00D446E3"/>
    <w:rsid w:val="00D50B88"/>
    <w:rsid w:val="00D67635"/>
    <w:rsid w:val="00D7370F"/>
    <w:rsid w:val="00D84DC8"/>
    <w:rsid w:val="00D91F89"/>
    <w:rsid w:val="00DA4422"/>
    <w:rsid w:val="00DB5F54"/>
    <w:rsid w:val="00DD54F0"/>
    <w:rsid w:val="00DE01DC"/>
    <w:rsid w:val="00DE0914"/>
    <w:rsid w:val="00DE3FFE"/>
    <w:rsid w:val="00DE580E"/>
    <w:rsid w:val="00DF65E0"/>
    <w:rsid w:val="00E0459B"/>
    <w:rsid w:val="00E41BE9"/>
    <w:rsid w:val="00E54400"/>
    <w:rsid w:val="00E906F2"/>
    <w:rsid w:val="00ED2E61"/>
    <w:rsid w:val="00ED7C0F"/>
    <w:rsid w:val="00EE008A"/>
    <w:rsid w:val="00EE6A52"/>
    <w:rsid w:val="00EF6F9B"/>
    <w:rsid w:val="00F409EA"/>
    <w:rsid w:val="00FC1084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F89E"/>
  <w15:chartTrackingRefBased/>
  <w15:docId w15:val="{51E855C6-3545-482C-8C57-8E0A4321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9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9A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Greenberg</dc:creator>
  <cp:keywords/>
  <dc:description/>
  <cp:lastModifiedBy>Amanda Greenberg</cp:lastModifiedBy>
  <cp:revision>95</cp:revision>
  <dcterms:created xsi:type="dcterms:W3CDTF">2020-04-13T22:06:00Z</dcterms:created>
  <dcterms:modified xsi:type="dcterms:W3CDTF">2020-04-13T23:44:00Z</dcterms:modified>
</cp:coreProperties>
</file>