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7993042" w14:textId="12A5FB65" w:rsidR="00DE04BC" w:rsidRDefault="00DE04BC"/>
    <w:p w14:paraId="7055B8B4" w14:textId="77777777" w:rsidR="00705E36" w:rsidRDefault="00705E36"/>
    <w:p w14:paraId="04A9FC68" w14:textId="4C0F8EAB" w:rsidR="00F500E3" w:rsidRDefault="00F500E3">
      <w:r w:rsidRPr="00F500E3">
        <w:t xml:space="preserve">Members Present: Mike Curti, Chair, Patti </w:t>
      </w:r>
      <w:bookmarkStart w:id="0" w:name="_Hlk516223987"/>
      <w:r w:rsidRPr="00F500E3">
        <w:t>Hamic</w:t>
      </w:r>
      <w:r>
        <w:t>-</w:t>
      </w:r>
      <w:r w:rsidRPr="00F500E3">
        <w:t>Christensen</w:t>
      </w:r>
      <w:bookmarkEnd w:id="0"/>
      <w:r w:rsidRPr="00F500E3">
        <w:t>, Vice Chair, Katy Buell, Orval Mosby, Don Morris, Arden Gerbig, Bruce Woodworth, Roger Donahue</w:t>
      </w:r>
      <w:r>
        <w:t>, Mark Langner, Johnny Vannoy</w:t>
      </w:r>
      <w:r w:rsidRPr="00F500E3">
        <w:t>.</w:t>
      </w:r>
    </w:p>
    <w:p w14:paraId="0BE11CB4" w14:textId="5616CC0D" w:rsidR="008B3ABB" w:rsidRDefault="008B3ABB"/>
    <w:p w14:paraId="439F046F" w14:textId="7A62ACB1" w:rsidR="008B3ABB" w:rsidRDefault="00E26272">
      <w:r>
        <w:t xml:space="preserve">Others Attending: John Peters, County Supervisor. Wendy Sugimura and Bentley Regehr from County Planning.  </w:t>
      </w:r>
      <w:r w:rsidRPr="00E26272">
        <w:t>Liz La</w:t>
      </w:r>
      <w:r w:rsidR="00DA4140">
        <w:t>wton</w:t>
      </w:r>
      <w:r w:rsidRPr="00E26272">
        <w:t>, &amp; John Friedrich</w:t>
      </w:r>
      <w:r>
        <w:t xml:space="preserve"> from Liberty Utilities.</w:t>
      </w:r>
      <w:r w:rsidR="00DA4140">
        <w:t xml:space="preserve"> </w:t>
      </w:r>
      <w:r w:rsidR="00E82B5B">
        <w:t xml:space="preserve">Lt. </w:t>
      </w:r>
      <w:r w:rsidR="00DA4140">
        <w:t>Col. Adrian Armold, USMC, Georgette &amp; Robert Noble, Kevin Dortch, John Borton.</w:t>
      </w:r>
    </w:p>
    <w:p w14:paraId="5109F56D" w14:textId="77777777" w:rsidR="00F500E3" w:rsidRDefault="00F500E3"/>
    <w:p w14:paraId="726AABA3" w14:textId="32B58DFC" w:rsidR="00CE2BBF" w:rsidRDefault="00DE04BC">
      <w:r>
        <w:t>Minutes</w:t>
      </w:r>
      <w:r w:rsidR="00F500E3">
        <w:t xml:space="preserve"> from previous meeting - approval motion by</w:t>
      </w:r>
      <w:r>
        <w:t xml:space="preserve"> </w:t>
      </w:r>
      <w:r w:rsidR="00F500E3">
        <w:t>Mosby</w:t>
      </w:r>
      <w:r>
        <w:t xml:space="preserve"> &amp; </w:t>
      </w:r>
      <w:r w:rsidR="00F500E3">
        <w:t>Buell,</w:t>
      </w:r>
      <w:r>
        <w:t xml:space="preserve"> unanimous, no abstentions. Approved.</w:t>
      </w:r>
    </w:p>
    <w:p w14:paraId="0147927E" w14:textId="5341A8C9" w:rsidR="00DE04BC" w:rsidRDefault="00DE04BC"/>
    <w:p w14:paraId="6406CBC6" w14:textId="40F53A36" w:rsidR="00DE04BC" w:rsidRDefault="00F500E3" w:rsidP="00DE04BC">
      <w:r>
        <w:t xml:space="preserve">Gerbig - </w:t>
      </w:r>
      <w:r w:rsidR="00DE04BC">
        <w:t xml:space="preserve">Mt. Gate </w:t>
      </w:r>
      <w:r>
        <w:t xml:space="preserve">Park Work Party </w:t>
      </w:r>
      <w:r w:rsidR="00DE04BC">
        <w:t>06-16-2018   9</w:t>
      </w:r>
      <w:r>
        <w:t xml:space="preserve"> AM</w:t>
      </w:r>
      <w:r w:rsidR="00DE04BC">
        <w:t>-12</w:t>
      </w:r>
      <w:r>
        <w:t>.</w:t>
      </w:r>
    </w:p>
    <w:p w14:paraId="5E35CF0B" w14:textId="5154BFDF" w:rsidR="00DE04BC" w:rsidRDefault="00DE04BC" w:rsidP="00DE04BC"/>
    <w:p w14:paraId="3B51B6E9" w14:textId="0DB1931F" w:rsidR="00DE04BC" w:rsidRDefault="00F500E3" w:rsidP="00DE04BC">
      <w:r w:rsidRPr="00F500E3">
        <w:t>Hamic-Christensen</w:t>
      </w:r>
      <w:r w:rsidR="00DE04BC">
        <w:t xml:space="preserve"> – Hospice Training July 12, 13, 14. </w:t>
      </w:r>
    </w:p>
    <w:p w14:paraId="35B84ADD" w14:textId="7A1CD22E" w:rsidR="00DE04BC" w:rsidRDefault="00DE04BC" w:rsidP="00DE04BC"/>
    <w:p w14:paraId="3EB81D01" w14:textId="232A2E20" w:rsidR="00DE04BC" w:rsidRDefault="00E40EDB" w:rsidP="00DE04BC">
      <w:r>
        <w:t>Vann</w:t>
      </w:r>
      <w:r w:rsidR="00CD1A2A">
        <w:t>oy</w:t>
      </w:r>
      <w:r w:rsidR="00DE04BC">
        <w:t xml:space="preserve">– pot holes </w:t>
      </w:r>
      <w:r w:rsidR="00E82B5B">
        <w:t>on Hackney, near Shop Road</w:t>
      </w:r>
      <w:r w:rsidR="00DE04BC">
        <w:t>.</w:t>
      </w:r>
    </w:p>
    <w:p w14:paraId="7B7311AC" w14:textId="0879E215" w:rsidR="00DE04BC" w:rsidRDefault="00DE04BC" w:rsidP="00DE04BC"/>
    <w:p w14:paraId="46E2F700" w14:textId="1905C8C2" w:rsidR="00DE04BC" w:rsidRDefault="00E82B5B" w:rsidP="00DE04BC">
      <w:r>
        <w:t xml:space="preserve">Lt. </w:t>
      </w:r>
      <w:r w:rsidR="005924A6">
        <w:t xml:space="preserve">Col. </w:t>
      </w:r>
      <w:r w:rsidR="00DE04BC">
        <w:t>Ad</w:t>
      </w:r>
      <w:r w:rsidR="005E55B6">
        <w:t>r</w:t>
      </w:r>
      <w:r w:rsidR="00DE04BC">
        <w:t xml:space="preserve">ian Armold </w:t>
      </w:r>
      <w:r w:rsidR="005924A6">
        <w:t>- Sgt. M</w:t>
      </w:r>
      <w:r w:rsidR="00CD1A2A">
        <w:t>ajor</w:t>
      </w:r>
      <w:r w:rsidR="005924A6">
        <w:t xml:space="preserve"> Power </w:t>
      </w:r>
      <w:r w:rsidR="00CD1A2A">
        <w:t xml:space="preserve">will be </w:t>
      </w:r>
      <w:r w:rsidR="005924A6">
        <w:t>back in Nov</w:t>
      </w:r>
      <w:r w:rsidR="00CD1A2A">
        <w:t>ember</w:t>
      </w:r>
      <w:r w:rsidR="005924A6">
        <w:t xml:space="preserve"> – Col Kevin Hutchison new Base Commander. Summer training season starting. </w:t>
      </w:r>
    </w:p>
    <w:p w14:paraId="442256C1" w14:textId="74670227" w:rsidR="005924A6" w:rsidRDefault="005924A6" w:rsidP="00DE04BC"/>
    <w:p w14:paraId="2ECA7C6B" w14:textId="00A6EA80" w:rsidR="005924A6" w:rsidRDefault="005924A6" w:rsidP="00DE04BC">
      <w:r>
        <w:t>Forest Service</w:t>
      </w:r>
      <w:r w:rsidR="00CD1A2A">
        <w:t xml:space="preserve"> -</w:t>
      </w:r>
      <w:r>
        <w:t xml:space="preserve"> Jan Cutts </w:t>
      </w:r>
      <w:r w:rsidR="00CD1A2A">
        <w:t xml:space="preserve">will be </w:t>
      </w:r>
      <w:r>
        <w:t>taking over as Ranger.</w:t>
      </w:r>
    </w:p>
    <w:p w14:paraId="6AD2D096" w14:textId="349907EC" w:rsidR="005924A6" w:rsidRDefault="005924A6" w:rsidP="00DE04BC"/>
    <w:p w14:paraId="6DD1C545" w14:textId="2A15951A" w:rsidR="005924A6" w:rsidRDefault="005924A6" w:rsidP="00DE04BC">
      <w:r>
        <w:t>John Peters</w:t>
      </w:r>
      <w:r w:rsidR="00CD1A2A">
        <w:t xml:space="preserve"> - </w:t>
      </w:r>
      <w:r>
        <w:t xml:space="preserve">Marine Ball. </w:t>
      </w:r>
      <w:r w:rsidR="00CD1A2A">
        <w:t xml:space="preserve">County </w:t>
      </w:r>
      <w:r>
        <w:t>Budget consideration</w:t>
      </w:r>
      <w:r w:rsidR="00BA36ED">
        <w:t xml:space="preserve"> $101m</w:t>
      </w:r>
      <w:r w:rsidR="00CD1A2A">
        <w:t>illion</w:t>
      </w:r>
      <w:r w:rsidR="00BA36ED">
        <w:t xml:space="preserve">. Debie Bush is new RPAC member </w:t>
      </w:r>
      <w:r w:rsidR="00CD1A2A">
        <w:t>but could not be at meeting</w:t>
      </w:r>
      <w:r w:rsidR="00BA36ED">
        <w:t>.</w:t>
      </w:r>
    </w:p>
    <w:p w14:paraId="1FE85F51" w14:textId="309D5D80" w:rsidR="00BA36ED" w:rsidRDefault="00BA36ED" w:rsidP="00DE04BC"/>
    <w:p w14:paraId="26FD5D85" w14:textId="0DF38ACE" w:rsidR="009B205A" w:rsidRDefault="00CD1A2A" w:rsidP="00DE04BC">
      <w:r w:rsidRPr="00CD1A2A">
        <w:t>Liz La</w:t>
      </w:r>
      <w:r w:rsidR="00DA4140">
        <w:t>wton</w:t>
      </w:r>
      <w:r w:rsidRPr="00CD1A2A">
        <w:t xml:space="preserve">, &amp; John Friedrich </w:t>
      </w:r>
      <w:r>
        <w:t>(</w:t>
      </w:r>
      <w:r w:rsidRPr="00CD1A2A">
        <w:t>530-448-2912 John.Friedrich@libertyutilites.com</w:t>
      </w:r>
      <w:r>
        <w:t>)</w:t>
      </w:r>
      <w:r w:rsidRPr="00CD1A2A">
        <w:t xml:space="preserve">. </w:t>
      </w:r>
      <w:r w:rsidR="00BA36ED">
        <w:t>Liberty Utilities, based at Lake Tahoe.  June 14 10</w:t>
      </w:r>
      <w:r>
        <w:t>AM</w:t>
      </w:r>
      <w:r w:rsidR="00BA36ED">
        <w:t>-2</w:t>
      </w:r>
      <w:r>
        <w:t>PM</w:t>
      </w:r>
      <w:r w:rsidR="00BA36ED">
        <w:t xml:space="preserve"> planned UT outage. Walker is S. end of service area. Solar facility proposed. 25% of elect</w:t>
      </w:r>
      <w:r>
        <w:t>ricity</w:t>
      </w:r>
      <w:r w:rsidR="00BA36ED">
        <w:t xml:space="preserve"> is currently by solar. 2-3 megawatts = 15 acres to support. Park &amp; Curti have land available.</w:t>
      </w:r>
      <w:r w:rsidR="003264C1">
        <w:t xml:space="preserve"> </w:t>
      </w:r>
      <w:r w:rsidR="005B6B63">
        <w:t>Solar Rebates</w:t>
      </w:r>
      <w:r w:rsidR="009B205A">
        <w:t xml:space="preserve"> available</w:t>
      </w:r>
      <w:r>
        <w:t xml:space="preserve">. </w:t>
      </w:r>
      <w:r w:rsidR="009B205A">
        <w:t xml:space="preserve">Woodworth – need for water to clean panels, </w:t>
      </w:r>
      <w:r>
        <w:t xml:space="preserve">should </w:t>
      </w:r>
      <w:r w:rsidR="009B205A">
        <w:t xml:space="preserve">avoid </w:t>
      </w:r>
      <w:r>
        <w:t>occupying agricultural</w:t>
      </w:r>
      <w:r w:rsidR="009B205A">
        <w:t xml:space="preserve"> land</w:t>
      </w:r>
      <w:r>
        <w:t xml:space="preserve">. Consider siting </w:t>
      </w:r>
      <w:r w:rsidR="009B205A">
        <w:t>500’ from 395</w:t>
      </w:r>
      <w:r>
        <w:t>, or other concealment (Buell) to preserve rural sense.</w:t>
      </w:r>
    </w:p>
    <w:p w14:paraId="0B80EF38" w14:textId="6C65FDA0" w:rsidR="005E71B0" w:rsidRDefault="005E71B0" w:rsidP="00DE04BC"/>
    <w:p w14:paraId="2DC2EAC3" w14:textId="41506F7A" w:rsidR="005E71B0" w:rsidRDefault="00DA4140" w:rsidP="00DE04BC">
      <w:r>
        <w:t>[</w:t>
      </w:r>
      <w:r w:rsidR="005E71B0">
        <w:t xml:space="preserve">Mike Curti takes over the meeting.  </w:t>
      </w:r>
      <w:r w:rsidR="00CD1A2A">
        <w:t>Hamic-Christensen presiding to this point.</w:t>
      </w:r>
      <w:r>
        <w:t>]</w:t>
      </w:r>
    </w:p>
    <w:p w14:paraId="647E9418" w14:textId="77777777" w:rsidR="00CD1A2A" w:rsidRDefault="00CD1A2A" w:rsidP="00DE04BC"/>
    <w:p w14:paraId="203827CB" w14:textId="22F88844" w:rsidR="005E71B0" w:rsidRDefault="005E71B0" w:rsidP="00DE04BC">
      <w:r>
        <w:t>Wendy Sugimura</w:t>
      </w:r>
      <w:r w:rsidR="00CD1A2A">
        <w:t>, County Planner</w:t>
      </w:r>
      <w:r>
        <w:t xml:space="preserve">. Short Term rentals run with the owner </w:t>
      </w:r>
      <w:r w:rsidR="00726066">
        <w:t>now but</w:t>
      </w:r>
      <w:r>
        <w:t xml:space="preserve"> used to run with the land. Rented out for 30 days or less continuous period = Short Term Rental. 3 rental types. 1) owner occupied property, 2) non-owner occupied </w:t>
      </w:r>
      <w:r w:rsidR="00975F31">
        <w:t xml:space="preserve">where owner is not on site </w:t>
      </w:r>
      <w:r>
        <w:t>(</w:t>
      </w:r>
      <w:r w:rsidR="00975F31">
        <w:t>under moratorium, still runs with land</w:t>
      </w:r>
      <w:r>
        <w:t>)</w:t>
      </w:r>
      <w:r w:rsidR="00975F31">
        <w:t>,</w:t>
      </w:r>
      <w:r w:rsidR="001B4E2F">
        <w:t xml:space="preserve"> 3) non-owner occupied where owner is not on site</w:t>
      </w:r>
      <w:r w:rsidR="00975F31">
        <w:t xml:space="preserve"> (currently in June Lake only, approval is specific to owner and does not transfer)</w:t>
      </w:r>
      <w:r w:rsidR="001B4E2F">
        <w:t xml:space="preserve">. </w:t>
      </w:r>
    </w:p>
    <w:p w14:paraId="0E2323DB" w14:textId="75234C71" w:rsidR="00975F31" w:rsidRDefault="00975F31" w:rsidP="00DE04BC"/>
    <w:p w14:paraId="66387A9E" w14:textId="6EC29230" w:rsidR="00975F31" w:rsidRDefault="00975F31" w:rsidP="00DE04BC">
      <w:r>
        <w:t xml:space="preserve">Discussion occurred over potential for short-term rental regulations to not apply in the Antelope Valley, similar to the Dark Sky </w:t>
      </w:r>
      <w:r w:rsidR="005E55B6">
        <w:t>Regulations</w:t>
      </w:r>
      <w:r>
        <w:t>. RPAC could raise the issue for consideration in the future.</w:t>
      </w:r>
    </w:p>
    <w:p w14:paraId="13E74BDF" w14:textId="77777777" w:rsidR="00705E36" w:rsidRDefault="00705E36" w:rsidP="00DE04BC"/>
    <w:p w14:paraId="62002BF8" w14:textId="26A005EB" w:rsidR="00705E36" w:rsidRDefault="00705E36" w:rsidP="00DE04BC">
      <w:r>
        <w:lastRenderedPageBreak/>
        <w:t>[Voting: x-y-z, with x being those for, y being those opposed and z being abstentions.]</w:t>
      </w:r>
    </w:p>
    <w:p w14:paraId="20D56D35" w14:textId="36CB4A78" w:rsidR="00AD2DB0" w:rsidRDefault="00AD2DB0" w:rsidP="00DE04BC"/>
    <w:p w14:paraId="2FF4AA9F" w14:textId="4FF8C834" w:rsidR="00AD2DB0" w:rsidRDefault="00C777EC" w:rsidP="00C777EC">
      <w:pPr>
        <w:pStyle w:val="ListParagraph"/>
        <w:numPr>
          <w:ilvl w:val="0"/>
          <w:numId w:val="1"/>
        </w:numPr>
      </w:pPr>
      <w:r>
        <w:t>Lift moratorium</w:t>
      </w:r>
      <w:r w:rsidR="00975F31">
        <w:t xml:space="preserve">: </w:t>
      </w:r>
      <w:r>
        <w:t>8-0-2</w:t>
      </w:r>
    </w:p>
    <w:p w14:paraId="5267DEBB" w14:textId="75D887DE" w:rsidR="00C777EC" w:rsidRDefault="00C777EC" w:rsidP="00C777EC">
      <w:pPr>
        <w:pStyle w:val="ListParagraph"/>
      </w:pPr>
    </w:p>
    <w:p w14:paraId="0EE14AFC" w14:textId="3064EEF3" w:rsidR="00C777EC" w:rsidRDefault="00C777EC" w:rsidP="00C777EC">
      <w:pPr>
        <w:pStyle w:val="ListParagraph"/>
        <w:numPr>
          <w:ilvl w:val="0"/>
          <w:numId w:val="1"/>
        </w:numPr>
      </w:pPr>
      <w:r>
        <w:t xml:space="preserve">Eliminate Type II and replace with Type </w:t>
      </w:r>
      <w:r w:rsidR="00975F31">
        <w:t>III:</w:t>
      </w:r>
      <w:r w:rsidR="00705E36">
        <w:t xml:space="preserve"> </w:t>
      </w:r>
      <w:r>
        <w:t>6-2-2.</w:t>
      </w:r>
    </w:p>
    <w:p w14:paraId="0903580A" w14:textId="77777777" w:rsidR="00C777EC" w:rsidRDefault="00C777EC" w:rsidP="00C777EC">
      <w:pPr>
        <w:pStyle w:val="ListParagraph"/>
      </w:pPr>
    </w:p>
    <w:p w14:paraId="0FD567FF" w14:textId="74F52C34" w:rsidR="00C777EC" w:rsidRDefault="00C777EC" w:rsidP="00C777EC">
      <w:pPr>
        <w:pStyle w:val="ListParagraph"/>
      </w:pPr>
    </w:p>
    <w:p w14:paraId="7CADC0B8" w14:textId="179C9A0C" w:rsidR="002744FE" w:rsidRDefault="00CD1A2A" w:rsidP="002744FE">
      <w:pPr>
        <w:pStyle w:val="ListParagraph"/>
        <w:ind w:left="0"/>
      </w:pPr>
      <w:r>
        <w:t>Bentley Regehr, County Planner</w:t>
      </w:r>
      <w:r w:rsidR="002744FE">
        <w:t xml:space="preserve">. </w:t>
      </w:r>
      <w:r w:rsidR="00705E36">
        <w:t>National Fish and Wildlife Foundation</w:t>
      </w:r>
      <w:r w:rsidR="002744FE">
        <w:t xml:space="preserve"> want</w:t>
      </w:r>
      <w:r w:rsidR="00705E36">
        <w:t>s</w:t>
      </w:r>
      <w:r w:rsidR="002744FE">
        <w:t xml:space="preserve"> 341,000 acre feet</w:t>
      </w:r>
      <w:r w:rsidR="00705E36">
        <w:t xml:space="preserve"> of surface water to supply to Walker Lake in Nevada</w:t>
      </w:r>
      <w:r w:rsidR="002744FE">
        <w:t xml:space="preserve">. </w:t>
      </w:r>
      <w:bookmarkStart w:id="1" w:name="_GoBack"/>
      <w:bookmarkEnd w:id="1"/>
      <w:r w:rsidR="002744FE">
        <w:t>40% is achieved already.</w:t>
      </w:r>
      <w:r w:rsidR="00E71E4A">
        <w:t xml:space="preserve"> Pan</w:t>
      </w:r>
      <w:r w:rsidR="00975F31">
        <w:t>o</w:t>
      </w:r>
      <w:r w:rsidR="00E71E4A">
        <w:t>rama Consultants to analyze</w:t>
      </w:r>
      <w:r w:rsidR="00975F31">
        <w:t xml:space="preserve"> i</w:t>
      </w:r>
      <w:r w:rsidR="00E71E4A">
        <w:t xml:space="preserve">mpacts. </w:t>
      </w:r>
      <w:r w:rsidR="00705E36">
        <w:t>Woodworth – include stakeholders such as C</w:t>
      </w:r>
      <w:r w:rsidR="005E55B6">
        <w:t>alT</w:t>
      </w:r>
      <w:r w:rsidR="00705E36">
        <w:t xml:space="preserve">rout, Audubon Society, and the Mono Co. </w:t>
      </w:r>
      <w:r w:rsidR="005E55B6">
        <w:t>Fish &amp; Wildlife</w:t>
      </w:r>
      <w:r w:rsidR="00705E36">
        <w:t xml:space="preserve"> Commission.</w:t>
      </w:r>
    </w:p>
    <w:p w14:paraId="0609526A" w14:textId="2EAB65C1" w:rsidR="00C3182D" w:rsidRDefault="00C3182D" w:rsidP="002744FE">
      <w:pPr>
        <w:pStyle w:val="ListParagraph"/>
        <w:ind w:left="0"/>
      </w:pPr>
    </w:p>
    <w:p w14:paraId="006B6E44" w14:textId="222579A7" w:rsidR="00C3182D" w:rsidRDefault="00C3182D" w:rsidP="002744FE">
      <w:pPr>
        <w:pStyle w:val="ListParagraph"/>
        <w:ind w:left="0"/>
      </w:pPr>
      <w:r>
        <w:t>Adj</w:t>
      </w:r>
      <w:r w:rsidR="00975F31">
        <w:t>ourned</w:t>
      </w:r>
    </w:p>
    <w:p w14:paraId="190DD651" w14:textId="42E3B199" w:rsidR="009B71B8" w:rsidRDefault="009B71B8" w:rsidP="002744FE">
      <w:pPr>
        <w:pStyle w:val="ListParagraph"/>
        <w:ind w:left="0"/>
      </w:pPr>
    </w:p>
    <w:p w14:paraId="3421220F" w14:textId="551EE6DC" w:rsidR="009B71B8" w:rsidRDefault="009B71B8" w:rsidP="002744FE">
      <w:pPr>
        <w:pStyle w:val="ListParagraph"/>
        <w:ind w:left="0"/>
      </w:pPr>
      <w:r>
        <w:t>Respectfully,  Bruce Woodworth</w:t>
      </w:r>
    </w:p>
    <w:p w14:paraId="621AF528" w14:textId="3F3BF372" w:rsidR="00E71E4A" w:rsidRDefault="00E71E4A" w:rsidP="002744FE">
      <w:pPr>
        <w:pStyle w:val="ListParagraph"/>
        <w:ind w:left="0"/>
      </w:pPr>
    </w:p>
    <w:p w14:paraId="79F7362D" w14:textId="1BE64D6B" w:rsidR="00E71E4A" w:rsidRDefault="00E71E4A" w:rsidP="002744FE">
      <w:pPr>
        <w:pStyle w:val="ListParagraph"/>
        <w:ind w:left="0"/>
      </w:pPr>
    </w:p>
    <w:p w14:paraId="6D34B917" w14:textId="77777777" w:rsidR="00E71E4A" w:rsidRDefault="00E71E4A" w:rsidP="002744FE">
      <w:pPr>
        <w:pStyle w:val="ListParagraph"/>
        <w:ind w:left="0"/>
      </w:pPr>
    </w:p>
    <w:p w14:paraId="415D73C9" w14:textId="77777777" w:rsidR="00C777EC" w:rsidRDefault="00C777EC" w:rsidP="00C777EC">
      <w:pPr>
        <w:pStyle w:val="ListParagraph"/>
      </w:pPr>
    </w:p>
    <w:p w14:paraId="54472DB1" w14:textId="77777777" w:rsidR="00C777EC" w:rsidRDefault="00C777EC" w:rsidP="00C777EC">
      <w:pPr>
        <w:pStyle w:val="ListParagraph"/>
      </w:pPr>
    </w:p>
    <w:p w14:paraId="473841F5" w14:textId="77777777" w:rsidR="00C777EC" w:rsidRDefault="00C777EC" w:rsidP="00C777EC"/>
    <w:p w14:paraId="4D220ECE" w14:textId="77777777" w:rsidR="00AD2DB0" w:rsidRDefault="00AD2DB0" w:rsidP="00DE04BC"/>
    <w:p w14:paraId="7815370D" w14:textId="60EDEFA6" w:rsidR="00DE04BC" w:rsidRDefault="00DE04BC" w:rsidP="00DE04BC"/>
    <w:p w14:paraId="230F8BF2" w14:textId="77777777" w:rsidR="00DE04BC" w:rsidRDefault="00DE04BC" w:rsidP="00DE04BC"/>
    <w:p w14:paraId="6CADFB22" w14:textId="69883B57" w:rsidR="00DE04BC" w:rsidRDefault="00DE04BC" w:rsidP="00DE04BC"/>
    <w:p w14:paraId="2A595957" w14:textId="77777777" w:rsidR="00DE04BC" w:rsidRDefault="00DE04BC" w:rsidP="00DE04BC"/>
    <w:sectPr w:rsidR="00DE04BC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09FF184" w14:textId="77777777" w:rsidR="00EB30E8" w:rsidRDefault="00EB30E8" w:rsidP="00DC7ECB">
      <w:r>
        <w:separator/>
      </w:r>
    </w:p>
  </w:endnote>
  <w:endnote w:type="continuationSeparator" w:id="0">
    <w:p w14:paraId="5B87804B" w14:textId="77777777" w:rsidR="00EB30E8" w:rsidRDefault="00EB30E8" w:rsidP="00DC7E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2066679030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75A3D7E6" w14:textId="4300D331" w:rsidR="00705E36" w:rsidRDefault="00705E36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  <w:p w14:paraId="46E3E302" w14:textId="77777777" w:rsidR="00705E36" w:rsidRDefault="00705E3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9F54D60" w14:textId="77777777" w:rsidR="00EB30E8" w:rsidRDefault="00EB30E8" w:rsidP="00DC7ECB">
      <w:r>
        <w:separator/>
      </w:r>
    </w:p>
  </w:footnote>
  <w:footnote w:type="continuationSeparator" w:id="0">
    <w:p w14:paraId="54E7A8D6" w14:textId="77777777" w:rsidR="00EB30E8" w:rsidRDefault="00EB30E8" w:rsidP="00DC7EC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66FB763" w14:textId="03AC5E97" w:rsidR="00F500E3" w:rsidRPr="00705E36" w:rsidRDefault="00F500E3" w:rsidP="00F500E3">
    <w:pPr>
      <w:pStyle w:val="Header"/>
      <w:jc w:val="center"/>
      <w:rPr>
        <w:b/>
        <w:sz w:val="28"/>
        <w:szCs w:val="28"/>
      </w:rPr>
    </w:pPr>
    <w:r w:rsidRPr="00705E36">
      <w:rPr>
        <w:b/>
        <w:sz w:val="28"/>
        <w:szCs w:val="28"/>
      </w:rPr>
      <w:t xml:space="preserve">“Antelope Valley Regional Planning Advisory Committee Minutes 06-07-2018” </w:t>
    </w:r>
    <w:r w:rsidR="00E5253F">
      <w:rPr>
        <w:b/>
        <w:sz w:val="28"/>
        <w:szCs w:val="28"/>
      </w:rPr>
      <w:t xml:space="preserve">06-18-2018 </w:t>
    </w:r>
    <w:r w:rsidRPr="00705E36">
      <w:rPr>
        <w:b/>
        <w:sz w:val="28"/>
        <w:szCs w:val="28"/>
      </w:rPr>
      <w:t>SP3 RPAC S18-01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6A8012E"/>
    <w:multiLevelType w:val="hybridMultilevel"/>
    <w:tmpl w:val="250EF9E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7ECB"/>
    <w:rsid w:val="000B2331"/>
    <w:rsid w:val="000C3D88"/>
    <w:rsid w:val="001B118F"/>
    <w:rsid w:val="001B4E2F"/>
    <w:rsid w:val="002744FE"/>
    <w:rsid w:val="002B06E9"/>
    <w:rsid w:val="002C384B"/>
    <w:rsid w:val="003264C1"/>
    <w:rsid w:val="003E6983"/>
    <w:rsid w:val="004F1EBD"/>
    <w:rsid w:val="00572DA7"/>
    <w:rsid w:val="005924A6"/>
    <w:rsid w:val="005B6B63"/>
    <w:rsid w:val="005E55B6"/>
    <w:rsid w:val="005E71B0"/>
    <w:rsid w:val="006A66FA"/>
    <w:rsid w:val="00705E36"/>
    <w:rsid w:val="00726066"/>
    <w:rsid w:val="008B3ABB"/>
    <w:rsid w:val="00942ED3"/>
    <w:rsid w:val="00975F31"/>
    <w:rsid w:val="009B205A"/>
    <w:rsid w:val="009B71B8"/>
    <w:rsid w:val="00A40C9C"/>
    <w:rsid w:val="00AD2DB0"/>
    <w:rsid w:val="00AF2A84"/>
    <w:rsid w:val="00B55588"/>
    <w:rsid w:val="00B57F95"/>
    <w:rsid w:val="00BA36ED"/>
    <w:rsid w:val="00BB3A91"/>
    <w:rsid w:val="00BC1237"/>
    <w:rsid w:val="00C3182D"/>
    <w:rsid w:val="00C777EC"/>
    <w:rsid w:val="00CD1A2A"/>
    <w:rsid w:val="00CE2685"/>
    <w:rsid w:val="00CE2BBF"/>
    <w:rsid w:val="00DA4140"/>
    <w:rsid w:val="00DC7ECB"/>
    <w:rsid w:val="00DE04BC"/>
    <w:rsid w:val="00E26272"/>
    <w:rsid w:val="00E40EDB"/>
    <w:rsid w:val="00E5253F"/>
    <w:rsid w:val="00E71E4A"/>
    <w:rsid w:val="00E82B5B"/>
    <w:rsid w:val="00EB30E8"/>
    <w:rsid w:val="00F500E3"/>
    <w:rsid w:val="00FA195D"/>
    <w:rsid w:val="00FF79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029CAE"/>
  <w15:chartTrackingRefBased/>
  <w15:docId w15:val="{5149F592-D42A-48A7-9B47-BF467A340C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40C9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C7EC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C7ECB"/>
  </w:style>
  <w:style w:type="paragraph" w:styleId="Footer">
    <w:name w:val="footer"/>
    <w:basedOn w:val="Normal"/>
    <w:link w:val="FooterChar"/>
    <w:uiPriority w:val="99"/>
    <w:unhideWhenUsed/>
    <w:rsid w:val="00DC7EC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C7ECB"/>
  </w:style>
  <w:style w:type="character" w:styleId="Hyperlink">
    <w:name w:val="Hyperlink"/>
    <w:basedOn w:val="DefaultParagraphFont"/>
    <w:uiPriority w:val="99"/>
    <w:unhideWhenUsed/>
    <w:rsid w:val="001B11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B11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C777E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422</Words>
  <Characters>2409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Bruce Woodworth</dc:creator>
  <cp:keywords/>
  <dc:description/>
  <cp:lastModifiedBy>Gerry LeFrancois</cp:lastModifiedBy>
  <cp:revision>3</cp:revision>
  <dcterms:created xsi:type="dcterms:W3CDTF">2018-06-18T20:50:00Z</dcterms:created>
  <dcterms:modified xsi:type="dcterms:W3CDTF">2018-07-29T03:44:00Z</dcterms:modified>
</cp:coreProperties>
</file>