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06" w:rsidRDefault="00D83D06">
      <w:pPr>
        <w:spacing w:before="1" w:line="20" w:lineRule="exact"/>
        <w:ind w:right="12"/>
      </w:pPr>
      <w:bookmarkStart w:id="0" w:name="_GoBack"/>
      <w:bookmarkEnd w:id="0"/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10"/>
        <w:gridCol w:w="4560"/>
        <w:gridCol w:w="96"/>
        <w:gridCol w:w="1622"/>
        <w:gridCol w:w="3485"/>
      </w:tblGrid>
      <w:tr w:rsidR="00D83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1"/>
        </w:trPr>
        <w:tc>
          <w:tcPr>
            <w:tcW w:w="5141" w:type="dxa"/>
            <w:gridSpan w:val="4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solid" w:color="000000" w:fill="auto"/>
          </w:tcPr>
          <w:p w:rsidR="00D83D06" w:rsidRDefault="00D83D06">
            <w:pPr>
              <w:spacing w:before="72" w:line="361" w:lineRule="exact"/>
              <w:ind w:right="90"/>
              <w:jc w:val="right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STATEMENT OF</w:t>
            </w:r>
          </w:p>
          <w:p w:rsidR="00D83D06" w:rsidRDefault="00D83D06">
            <w:pPr>
              <w:spacing w:before="36" w:line="268" w:lineRule="exact"/>
              <w:jc w:val="right"/>
              <w:rPr>
                <w:rFonts w:ascii="Tahoma" w:hAnsi="Tahoma" w:cs="Tahoma"/>
                <w:color w:val="FFFFFF"/>
                <w:sz w:val="23"/>
                <w:szCs w:val="23"/>
              </w:rPr>
            </w:pPr>
            <w:r>
              <w:rPr>
                <w:rFonts w:ascii="Tahoma" w:hAnsi="Tahoma" w:cs="Tahoma"/>
                <w:color w:val="FFFFFF"/>
                <w:sz w:val="23"/>
                <w:szCs w:val="23"/>
              </w:rPr>
              <w:t>Of use of fictitious business</w:t>
            </w:r>
          </w:p>
        </w:tc>
        <w:tc>
          <w:tcPr>
            <w:tcW w:w="5107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solid" w:color="000000" w:fill="auto"/>
          </w:tcPr>
          <w:p w:rsidR="00D83D06" w:rsidRDefault="00D83D06">
            <w:pPr>
              <w:spacing w:before="72" w:line="366" w:lineRule="exact"/>
              <w:ind w:right="2266"/>
              <w:jc w:val="right"/>
              <w:rPr>
                <w:rFonts w:ascii="Arial" w:hAnsi="Arial" w:cs="Arial"/>
                <w:b/>
                <w:bCs/>
                <w:color w:val="FFFFFF"/>
                <w:spacing w:val="-8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8"/>
                <w:sz w:val="36"/>
                <w:szCs w:val="36"/>
              </w:rPr>
              <w:t>ABANDONMENT</w:t>
            </w:r>
          </w:p>
          <w:p w:rsidR="00D83D06" w:rsidRDefault="00D83D06">
            <w:pPr>
              <w:spacing w:before="36" w:line="256" w:lineRule="exact"/>
              <w:ind w:left="564"/>
              <w:rPr>
                <w:rFonts w:ascii="Tahoma" w:hAnsi="Tahoma" w:cs="Tahoma"/>
                <w:color w:val="FFFFFF"/>
                <w:sz w:val="23"/>
                <w:szCs w:val="23"/>
              </w:rPr>
            </w:pPr>
            <w:r>
              <w:rPr>
                <w:rFonts w:ascii="Tahoma" w:hAnsi="Tahoma" w:cs="Tahoma"/>
                <w:color w:val="FFFFFF"/>
                <w:sz w:val="23"/>
                <w:szCs w:val="23"/>
              </w:rPr>
              <w:t>name statement</w:t>
            </w:r>
          </w:p>
        </w:tc>
      </w:tr>
      <w:tr w:rsidR="00D83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"/>
        </w:trPr>
        <w:tc>
          <w:tcPr>
            <w:tcW w:w="5141" w:type="dxa"/>
            <w:gridSpan w:val="4"/>
            <w:vMerge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solid" w:color="000000" w:fill="auto"/>
          </w:tcPr>
          <w:p w:rsidR="00D83D06" w:rsidRDefault="00D83D06">
            <w:pPr>
              <w:rPr>
                <w:rFonts w:ascii="Tahoma" w:hAnsi="Tahoma" w:cs="Tahoma"/>
                <w:color w:val="FFFFFF"/>
                <w:sz w:val="23"/>
                <w:szCs w:val="23"/>
              </w:rPr>
            </w:pPr>
          </w:p>
        </w:tc>
        <w:tc>
          <w:tcPr>
            <w:tcW w:w="5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D06" w:rsidRDefault="00D83D06">
            <w:pPr>
              <w:spacing w:before="144"/>
              <w:ind w:left="564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MONO COUNTY CLERK-RECORDER'S FILING STAMP</w:t>
            </w:r>
          </w:p>
          <w:p w:rsidR="00D83D06" w:rsidRDefault="00D83D06">
            <w:pPr>
              <w:spacing w:before="1764"/>
              <w:ind w:right="466"/>
              <w:jc w:val="right"/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* Clerk to enter app. # in section 8A below</w:t>
            </w:r>
          </w:p>
        </w:tc>
      </w:tr>
      <w:tr w:rsidR="00D83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1"/>
        </w:trPr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6" w:rsidRDefault="00D83D06">
            <w:pPr>
              <w:tabs>
                <w:tab w:val="right" w:pos="3062"/>
              </w:tabs>
              <w:spacing w:line="213" w:lineRule="auto"/>
              <w:ind w:left="125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z w:val="23"/>
                <w:szCs w:val="23"/>
              </w:rPr>
              <w:t>A</w:t>
            </w:r>
            <w:r>
              <w:rPr>
                <w:rFonts w:ascii="Arial" w:hAnsi="Arial" w:cs="Arial"/>
                <w:sz w:val="23"/>
                <w:szCs w:val="23"/>
              </w:rPr>
              <w:tab/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MAIL FILED DOCUMENTS TO:</w:t>
            </w:r>
          </w:p>
          <w:p w:rsidR="00D83D06" w:rsidRDefault="00D83D06" w:rsidP="00FE269C">
            <w:pPr>
              <w:tabs>
                <w:tab w:val="center" w:pos="2627"/>
              </w:tabs>
              <w:spacing w:before="432" w:line="189" w:lineRule="auto"/>
              <w:ind w:left="1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NAME:</w:t>
            </w:r>
            <w:r w:rsidR="00FE269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1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3D06" w:rsidRDefault="00D83D06">
            <w:pPr>
              <w:spacing w:before="432" w:line="189" w:lineRule="auto"/>
              <w:ind w:left="12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3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D06" w:rsidRDefault="00D83D06">
            <w:pPr>
              <w:spacing w:before="144"/>
              <w:ind w:left="1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MAILING</w:t>
            </w:r>
          </w:p>
        </w:tc>
        <w:tc>
          <w:tcPr>
            <w:tcW w:w="51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3D06" w:rsidRDefault="00D83D06">
            <w:pPr>
              <w:spacing w:before="144"/>
              <w:ind w:left="12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3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6" w:rsidRDefault="00D83D06">
            <w:pPr>
              <w:rPr>
                <w:rFonts w:ascii="Arial" w:hAnsi="Arial" w:cs="Arial"/>
              </w:rPr>
            </w:pPr>
          </w:p>
        </w:tc>
        <w:tc>
          <w:tcPr>
            <w:tcW w:w="51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3D06" w:rsidRDefault="00D83D06">
            <w:pPr>
              <w:rPr>
                <w:rFonts w:ascii="Arial" w:hAnsi="Arial" w:cs="Arial"/>
              </w:rPr>
            </w:pPr>
          </w:p>
        </w:tc>
      </w:tr>
      <w:tr w:rsidR="00D83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5"/>
        </w:trPr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6" w:rsidRDefault="00D83D06">
            <w:pPr>
              <w:tabs>
                <w:tab w:val="left" w:pos="855"/>
                <w:tab w:val="right" w:pos="1493"/>
              </w:tabs>
              <w:spacing w:before="144"/>
              <w:ind w:left="1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>PHONE: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ab/>
              <w:t>)</w:t>
            </w:r>
          </w:p>
        </w:tc>
        <w:tc>
          <w:tcPr>
            <w:tcW w:w="51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3D06" w:rsidRDefault="00D83D06">
            <w:pPr>
              <w:tabs>
                <w:tab w:val="left" w:pos="855"/>
                <w:tab w:val="right" w:pos="1493"/>
              </w:tabs>
              <w:spacing w:before="144"/>
              <w:ind w:left="12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3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8"/>
        </w:trPr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6" w:rsidRDefault="00D83D06">
            <w:pPr>
              <w:rPr>
                <w:rFonts w:ascii="Arial" w:hAnsi="Arial" w:cs="Arial"/>
              </w:rPr>
            </w:pPr>
          </w:p>
        </w:tc>
        <w:tc>
          <w:tcPr>
            <w:tcW w:w="5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6" w:rsidRDefault="00D83D06">
            <w:pPr>
              <w:rPr>
                <w:rFonts w:ascii="Arial" w:hAnsi="Arial" w:cs="Arial"/>
              </w:rPr>
            </w:pPr>
          </w:p>
        </w:tc>
      </w:tr>
      <w:tr w:rsidR="00D83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9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6" w:rsidRDefault="00D83D06">
            <w:pPr>
              <w:ind w:left="125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B.</w:t>
            </w:r>
          </w:p>
        </w:tc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6" w:rsidRDefault="00D83D06">
            <w:pPr>
              <w:spacing w:before="108"/>
              <w:jc w:val="center"/>
              <w:rPr>
                <w:rFonts w:ascii="Verdana" w:hAnsi="Verdana" w:cs="Verdana"/>
                <w:spacing w:val="-10"/>
                <w:sz w:val="21"/>
                <w:szCs w:val="21"/>
              </w:rPr>
            </w:pPr>
            <w:r>
              <w:rPr>
                <w:rFonts w:ascii="Verdana" w:hAnsi="Verdana" w:cs="Verdana"/>
                <w:spacing w:val="-8"/>
                <w:sz w:val="21"/>
                <w:szCs w:val="21"/>
              </w:rPr>
              <w:t>Once filed, publish four consecutive weeks in either of Mono County's official newspapers:</w:t>
            </w:r>
            <w:r>
              <w:rPr>
                <w:rFonts w:ascii="Verdana" w:hAnsi="Verdana" w:cs="Verdana"/>
                <w:spacing w:val="-8"/>
                <w:sz w:val="21"/>
                <w:szCs w:val="21"/>
              </w:rPr>
              <w:br/>
            </w:r>
            <w:r>
              <w:rPr>
                <w:rFonts w:ascii="Verdana" w:hAnsi="Verdana" w:cs="Verdana"/>
                <w:spacing w:val="-10"/>
                <w:sz w:val="21"/>
                <w:szCs w:val="21"/>
              </w:rPr>
              <w:t>Mammoth Times (760.934.3929) or The Sheet (760.924.0048)</w:t>
            </w:r>
          </w:p>
        </w:tc>
      </w:tr>
      <w:tr w:rsidR="00D83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0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06" w:rsidRDefault="00D83D06">
            <w:pPr>
              <w:ind w:right="540"/>
              <w:jc w:val="righ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THE FOLLOWING PERSONS HAVE ABANDONED THE USE OF THE FICTITIOUS BUSINESS NAME:</w:t>
            </w:r>
          </w:p>
        </w:tc>
      </w:tr>
      <w:tr w:rsidR="00D83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6" w:rsidRDefault="00D83D06">
            <w:pPr>
              <w:ind w:left="12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6" w:rsidRDefault="00D83D06">
            <w:pPr>
              <w:tabs>
                <w:tab w:val="right" w:pos="4877"/>
              </w:tabs>
              <w:ind w:left="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>Fictitious Business Name(s)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  <w:p w:rsidR="00D83D06" w:rsidRDefault="00D83D06">
            <w:pPr>
              <w:numPr>
                <w:ilvl w:val="0"/>
                <w:numId w:val="1"/>
              </w:numPr>
              <w:tabs>
                <w:tab w:val="clear" w:pos="4680"/>
                <w:tab w:val="num" w:pos="4791"/>
              </w:tabs>
              <w:spacing w:before="144" w:line="266" w:lineRule="auto"/>
              <w:rPr>
                <w:rFonts w:ascii="Arial" w:hAnsi="Arial" w:cs="Arial"/>
                <w:spacing w:val="7"/>
                <w:sz w:val="16"/>
                <w:szCs w:val="16"/>
              </w:rPr>
            </w:pPr>
            <w:r>
              <w:rPr>
                <w:rFonts w:ascii="Arial" w:hAnsi="Arial" w:cs="Arial"/>
                <w:spacing w:val="7"/>
                <w:sz w:val="16"/>
                <w:szCs w:val="16"/>
              </w:rPr>
              <w:t>Articles of Incorporation or Organization Number (if applicable)</w:t>
            </w:r>
          </w:p>
          <w:p w:rsidR="00D83D06" w:rsidRDefault="00D83D06">
            <w:pPr>
              <w:numPr>
                <w:ilvl w:val="0"/>
                <w:numId w:val="2"/>
              </w:numPr>
              <w:tabs>
                <w:tab w:val="clear" w:pos="144"/>
                <w:tab w:val="num" w:pos="255"/>
              </w:tabs>
              <w:spacing w:before="144" w:line="20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3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6" w:rsidRDefault="00D83D06">
            <w:pPr>
              <w:ind w:left="125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  <w:vertAlign w:val="subscript"/>
              </w:rPr>
              <w:t>.</w:t>
            </w: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6" w:rsidRDefault="00D83D06">
            <w:pPr>
              <w:tabs>
                <w:tab w:val="right" w:pos="9370"/>
              </w:tabs>
              <w:ind w:left="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Street Address, City, &amp; State of Principal Place of Business in CA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</w:tr>
      <w:tr w:rsidR="00D83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D06" w:rsidRDefault="00D83D06">
            <w:pPr>
              <w:ind w:left="1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6" w:rsidRDefault="00D83D06">
            <w:pPr>
              <w:ind w:left="111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Full Name of Registrant (if corporation or limited liability company- show state of incorporation or organization)</w:t>
            </w:r>
          </w:p>
        </w:tc>
      </w:tr>
      <w:tr w:rsidR="00D83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8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6" w:rsidRDefault="00D83D06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6" w:rsidRDefault="00D83D06">
            <w:pPr>
              <w:tabs>
                <w:tab w:val="left" w:pos="4689"/>
                <w:tab w:val="left" w:pos="7515"/>
                <w:tab w:val="right" w:pos="9379"/>
              </w:tabs>
              <w:ind w:left="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0"/>
                <w:sz w:val="16"/>
                <w:szCs w:val="16"/>
              </w:rPr>
              <w:t>Mailing Address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>City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State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</w:tr>
      <w:tr w:rsidR="00D83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7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D06" w:rsidRDefault="00D83D06">
            <w:pPr>
              <w:ind w:left="125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4a</w:t>
            </w: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6" w:rsidRDefault="00D83D06">
            <w:pPr>
              <w:ind w:left="111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Full Name of Registrant (if corporation or limited liability company- show state of incorporation or organization)</w:t>
            </w:r>
          </w:p>
        </w:tc>
      </w:tr>
      <w:tr w:rsidR="00D83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7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6" w:rsidRDefault="00D83D06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6" w:rsidRDefault="00D83D06">
            <w:pPr>
              <w:tabs>
                <w:tab w:val="left" w:pos="4680"/>
                <w:tab w:val="left" w:pos="7515"/>
                <w:tab w:val="right" w:pos="9375"/>
              </w:tabs>
              <w:ind w:left="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0"/>
                <w:sz w:val="16"/>
                <w:szCs w:val="16"/>
              </w:rPr>
              <w:t>Mailing Address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>City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State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</w:tr>
      <w:tr w:rsidR="00D83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2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D06" w:rsidRDefault="00D83D06">
            <w:pPr>
              <w:ind w:left="125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4b</w:t>
            </w: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6" w:rsidRDefault="00D83D06">
            <w:pPr>
              <w:ind w:left="111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Full Name of Registrant (if corporation or limited Liability company- show state of incorporation or organization)</w:t>
            </w:r>
          </w:p>
        </w:tc>
      </w:tr>
      <w:tr w:rsidR="00D83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3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6" w:rsidRDefault="00D83D06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6" w:rsidRDefault="00D83D06">
            <w:pPr>
              <w:tabs>
                <w:tab w:val="left" w:pos="4671"/>
                <w:tab w:val="left" w:pos="7506"/>
                <w:tab w:val="right" w:pos="9375"/>
              </w:tabs>
              <w:ind w:left="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0"/>
                <w:sz w:val="16"/>
                <w:szCs w:val="16"/>
              </w:rPr>
              <w:t>Mailing Address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>City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>State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</w:tr>
      <w:tr w:rsidR="00D83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6" w:rsidRDefault="00D83D06">
            <w:pPr>
              <w:ind w:left="125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5</w:t>
            </w: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6" w:rsidRDefault="00D83D06">
            <w:pPr>
              <w:tabs>
                <w:tab w:val="left" w:pos="1901"/>
                <w:tab w:val="left" w:pos="2083"/>
                <w:tab w:val="left" w:pos="3634"/>
                <w:tab w:val="left" w:pos="3811"/>
                <w:tab w:val="left" w:pos="5367"/>
                <w:tab w:val="left" w:pos="5549"/>
                <w:tab w:val="left" w:pos="7450"/>
                <w:tab w:val="right" w:pos="9418"/>
              </w:tabs>
              <w:ind w:left="20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THIS BUSINESS IS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>) an individual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) joint venture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) a limited partnership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) an unincorporated assoc.</w:t>
            </w:r>
          </w:p>
          <w:p w:rsidR="00D83D06" w:rsidRDefault="00D83D06">
            <w:pPr>
              <w:tabs>
                <w:tab w:val="left" w:pos="1901"/>
                <w:tab w:val="left" w:pos="2083"/>
                <w:tab w:val="left" w:pos="3634"/>
                <w:tab w:val="left" w:pos="3811"/>
                <w:tab w:val="left" w:pos="5367"/>
                <w:tab w:val="left" w:pos="5549"/>
                <w:tab w:val="right" w:pos="9322"/>
              </w:tabs>
              <w:ind w:left="201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>CONDUCTED BY-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017F">
              <w:rPr>
                <w:rFonts w:ascii="Arial" w:hAnsi="Arial" w:cs="Arial"/>
                <w:spacing w:val="-4"/>
                <w:sz w:val="16"/>
                <w:szCs w:val="16"/>
              </w:rPr>
              <w:t>married couple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>) a corporation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>) a general partnership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other than a partnership</w:t>
            </w:r>
          </w:p>
          <w:p w:rsidR="00D83D06" w:rsidRDefault="00D83D06">
            <w:pPr>
              <w:tabs>
                <w:tab w:val="left" w:pos="1901"/>
                <w:tab w:val="left" w:pos="2083"/>
                <w:tab w:val="left" w:pos="3634"/>
                <w:tab w:val="left" w:pos="3811"/>
                <w:tab w:val="left" w:pos="5367"/>
                <w:tab w:val="left" w:pos="5549"/>
                <w:tab w:val="left" w:pos="7450"/>
                <w:tab w:val="right" w:pos="8141"/>
              </w:tabs>
              <w:ind w:left="201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CHECK ONLY ONE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>co-partners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) a business trust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) a limited liability co.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) Other:</w:t>
            </w:r>
          </w:p>
        </w:tc>
      </w:tr>
      <w:tr w:rsidR="00D83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9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D06" w:rsidRDefault="00D83D06">
            <w:pPr>
              <w:ind w:left="125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6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6" w:rsidRDefault="00D83D06">
            <w:pPr>
              <w:ind w:left="111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If Registrant is not a corporation, sign: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6" w:rsidRDefault="00D83D06">
            <w:pPr>
              <w:ind w:left="111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23"/>
                <w:szCs w:val="23"/>
              </w:rPr>
              <w:t xml:space="preserve">7A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If Registrant is a Corp/limited liability, sign:</w:t>
            </w:r>
          </w:p>
        </w:tc>
      </w:tr>
      <w:tr w:rsidR="00D83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8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3D06" w:rsidRDefault="00D83D06">
            <w:pPr>
              <w:rPr>
                <w:rFonts w:ascii="Arial" w:hAnsi="Arial" w:cs="Arial"/>
                <w:spacing w:val="-2"/>
                <w:sz w:val="23"/>
                <w:szCs w:val="23"/>
              </w:rPr>
            </w:pPr>
          </w:p>
        </w:tc>
        <w:tc>
          <w:tcPr>
            <w:tcW w:w="6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6" w:rsidRDefault="00D83D06">
            <w:pPr>
              <w:tabs>
                <w:tab w:val="right" w:pos="4771"/>
              </w:tabs>
              <w:ind w:left="111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>TYPE OR PRINT NAME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6" w:rsidRDefault="00D83D06">
            <w:pPr>
              <w:ind w:left="111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CORP. OR LIMITED LIABILITY CO. NAME</w:t>
            </w:r>
          </w:p>
        </w:tc>
      </w:tr>
      <w:tr w:rsidR="00D83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4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6" w:rsidRDefault="00D83D06">
            <w:pPr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6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6" w:rsidRDefault="00D83D06">
            <w:pPr>
              <w:tabs>
                <w:tab w:val="right" w:pos="4771"/>
              </w:tabs>
              <w:ind w:left="111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TYPE OR PRINT NAME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6" w:rsidRDefault="00D83D06">
            <w:pPr>
              <w:ind w:left="111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SIGNATURE/TITLE</w:t>
            </w:r>
          </w:p>
        </w:tc>
      </w:tr>
      <w:tr w:rsidR="00D83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6" w:rsidRDefault="00D83D06">
            <w:pPr>
              <w:ind w:left="125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8</w:t>
            </w: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6" w:rsidRDefault="00D83D06">
            <w:pPr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Filing Fees: Abandonment $7.50. Mail COMPLETED abandonment form, with payment, to: Mono County Clerk's Office, P.O. Box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237, Bridgeport, CA 93517 (760) 932-5535. A copy will be provided to you for publishing (see section B for more information).</w:t>
            </w:r>
          </w:p>
        </w:tc>
      </w:tr>
      <w:tr w:rsidR="00D83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26"/>
        </w:trPr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6" w:rsidRDefault="00D83D06">
            <w:pPr>
              <w:spacing w:before="36" w:line="204" w:lineRule="auto"/>
              <w:ind w:left="125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8a.</w:t>
            </w:r>
          </w:p>
          <w:p w:rsidR="00D83D06" w:rsidRDefault="00D83D06">
            <w:pPr>
              <w:spacing w:before="144"/>
              <w:ind w:left="468" w:right="324" w:hanging="144"/>
              <w:rPr>
                <w:rFonts w:ascii="Verdana" w:hAnsi="Verdana" w:cs="Verdana"/>
                <w:spacing w:val="-6"/>
                <w:sz w:val="21"/>
                <w:szCs w:val="21"/>
              </w:rPr>
            </w:pPr>
            <w:r>
              <w:rPr>
                <w:rFonts w:ascii="Verdana" w:hAnsi="Verdana" w:cs="Verdana"/>
                <w:spacing w:val="-15"/>
                <w:sz w:val="21"/>
                <w:szCs w:val="21"/>
              </w:rPr>
              <w:t xml:space="preserve">The fictitious business name was filed in Mono </w:t>
            </w:r>
            <w:r>
              <w:rPr>
                <w:rFonts w:ascii="Verdana" w:hAnsi="Verdana" w:cs="Verdana"/>
                <w:spacing w:val="-6"/>
                <w:sz w:val="21"/>
                <w:szCs w:val="21"/>
              </w:rPr>
              <w:t>County on:</w:t>
            </w:r>
          </w:p>
        </w:tc>
        <w:tc>
          <w:tcPr>
            <w:tcW w:w="52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D06" w:rsidRDefault="00D83D06">
            <w:pPr>
              <w:spacing w:line="175" w:lineRule="exact"/>
              <w:ind w:left="108" w:right="144"/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I HEREBY CERTIFY THAT THIS COPY IS A CORRECT COPY OF THE 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ORIGINAL STATEMENT ON FILE IN MY OFFICE.</w:t>
            </w:r>
          </w:p>
          <w:p w:rsidR="00D038DF" w:rsidRDefault="00D038DF">
            <w:pPr>
              <w:spacing w:before="144" w:line="247" w:lineRule="exact"/>
              <w:ind w:left="108" w:right="1908"/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Shannon K</w:t>
            </w:r>
            <w:r w:rsidR="00510575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endall , A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cting </w:t>
            </w:r>
            <w:r w:rsidR="00D83D06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MONO COUNTY</w:t>
            </w:r>
            <w:r w:rsidR="00510575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="00D83D06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CLERK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by</w:t>
            </w:r>
          </w:p>
          <w:p w:rsidR="00D038DF" w:rsidRDefault="00D038DF">
            <w:pPr>
              <w:spacing w:before="144" w:line="247" w:lineRule="exact"/>
              <w:ind w:left="108" w:right="1908"/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</w:pPr>
          </w:p>
          <w:p w:rsidR="00D83D06" w:rsidRDefault="00D83D06">
            <w:pPr>
              <w:spacing w:before="144" w:line="247" w:lineRule="exact"/>
              <w:ind w:left="108" w:right="19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By:</w:t>
            </w:r>
          </w:p>
        </w:tc>
      </w:tr>
      <w:tr w:rsidR="00D83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0"/>
        </w:trPr>
        <w:tc>
          <w:tcPr>
            <w:tcW w:w="50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D06" w:rsidRDefault="00D83D06">
            <w:pPr>
              <w:tabs>
                <w:tab w:val="right" w:pos="3778"/>
              </w:tabs>
              <w:spacing w:before="180"/>
              <w:ind w:right="1170"/>
              <w:jc w:val="righ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pacing w:val="-10"/>
                <w:sz w:val="21"/>
                <w:szCs w:val="21"/>
              </w:rPr>
              <w:t>File #</w:t>
            </w:r>
            <w:r>
              <w:rPr>
                <w:rFonts w:ascii="Verdana" w:hAnsi="Verdana" w:cs="Verdana"/>
                <w:spacing w:val="-10"/>
                <w:sz w:val="21"/>
                <w:szCs w:val="21"/>
              </w:rPr>
              <w:tab/>
            </w:r>
            <w:r>
              <w:rPr>
                <w:rFonts w:ascii="Verdana" w:hAnsi="Verdana" w:cs="Verdana"/>
                <w:sz w:val="21"/>
                <w:szCs w:val="21"/>
              </w:rPr>
              <w:t>.</w:t>
            </w:r>
          </w:p>
        </w:tc>
        <w:tc>
          <w:tcPr>
            <w:tcW w:w="52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6" w:rsidRDefault="00D83D06">
            <w:pPr>
              <w:tabs>
                <w:tab w:val="right" w:pos="3778"/>
              </w:tabs>
              <w:spacing w:before="180"/>
              <w:ind w:right="1170"/>
              <w:jc w:val="right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D83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50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6" w:rsidRDefault="00D83D06">
            <w:pPr>
              <w:rPr>
                <w:rFonts w:ascii="Verdana" w:hAnsi="Verdana" w:cs="Verdana"/>
                <w:spacing w:val="-10"/>
                <w:sz w:val="21"/>
                <w:szCs w:val="21"/>
              </w:rPr>
            </w:pPr>
          </w:p>
        </w:tc>
        <w:tc>
          <w:tcPr>
            <w:tcW w:w="52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D06" w:rsidRDefault="00D83D06">
            <w:pPr>
              <w:tabs>
                <w:tab w:val="left" w:pos="594"/>
                <w:tab w:val="right" w:pos="2246"/>
              </w:tabs>
              <w:ind w:right="2920"/>
              <w:jc w:val="right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) Deputy (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) Assistant</w:t>
            </w:r>
          </w:p>
        </w:tc>
      </w:tr>
      <w:tr w:rsidR="00D83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2"/>
        </w:trPr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6" w:rsidRDefault="00D83D06">
            <w:pPr>
              <w:rPr>
                <w:rFonts w:ascii="Arial" w:hAnsi="Arial" w:cs="Arial"/>
              </w:rPr>
            </w:pPr>
          </w:p>
        </w:tc>
        <w:tc>
          <w:tcPr>
            <w:tcW w:w="52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6" w:rsidRDefault="00D83D06">
            <w:pPr>
              <w:rPr>
                <w:rFonts w:ascii="Arial" w:hAnsi="Arial" w:cs="Arial"/>
              </w:rPr>
            </w:pPr>
          </w:p>
        </w:tc>
      </w:tr>
    </w:tbl>
    <w:p w:rsidR="00D83D06" w:rsidRDefault="00D83D06">
      <w:pPr>
        <w:spacing w:after="364" w:line="20" w:lineRule="exact"/>
        <w:ind w:right="12"/>
      </w:pPr>
    </w:p>
    <w:p w:rsidR="003A5999" w:rsidRDefault="00D83D06">
      <w:pPr>
        <w:ind w:left="3456"/>
        <w:rPr>
          <w:rFonts w:ascii="Courier New" w:hAnsi="Courier New" w:cs="Courier New"/>
          <w:b/>
          <w:bCs/>
          <w:spacing w:val="-6"/>
          <w:sz w:val="21"/>
          <w:szCs w:val="21"/>
        </w:rPr>
      </w:pPr>
      <w:r>
        <w:rPr>
          <w:rFonts w:ascii="Courier New" w:hAnsi="Courier New" w:cs="Courier New"/>
          <w:b/>
          <w:bCs/>
          <w:spacing w:val="-6"/>
          <w:sz w:val="21"/>
          <w:szCs w:val="21"/>
        </w:rPr>
        <w:t>Y/FICTITIOUS Business/Abandonment Form 201</w:t>
      </w:r>
      <w:r w:rsidR="00A5017F">
        <w:rPr>
          <w:rFonts w:ascii="Courier New" w:hAnsi="Courier New" w:cs="Courier New"/>
          <w:b/>
          <w:bCs/>
          <w:spacing w:val="-6"/>
          <w:sz w:val="21"/>
          <w:szCs w:val="21"/>
        </w:rPr>
        <w:t>4</w:t>
      </w:r>
    </w:p>
    <w:sectPr w:rsidR="003A5999">
      <w:pgSz w:w="12240" w:h="15840"/>
      <w:pgMar w:top="958" w:right="924" w:bottom="312" w:left="9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EC11"/>
    <w:multiLevelType w:val="singleLevel"/>
    <w:tmpl w:val="4D163915"/>
    <w:lvl w:ilvl="0">
      <w:start w:val="1"/>
      <w:numFmt w:val="decimal"/>
      <w:lvlText w:val="%1."/>
      <w:lvlJc w:val="left"/>
      <w:pPr>
        <w:tabs>
          <w:tab w:val="num" w:pos="4680"/>
        </w:tabs>
        <w:ind w:left="111"/>
      </w:pPr>
      <w:rPr>
        <w:rFonts w:ascii="Arial" w:hAnsi="Arial" w:cs="Arial"/>
        <w:snapToGrid/>
        <w:spacing w:val="7"/>
        <w:sz w:val="16"/>
        <w:szCs w:val="16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144"/>
          </w:tabs>
          <w:ind w:left="111"/>
        </w:pPr>
        <w:rPr>
          <w:rFonts w:ascii="Arial" w:hAnsi="Arial" w:cs="Arial"/>
          <w:snapToGrid/>
          <w:sz w:val="16"/>
          <w:szCs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9C"/>
    <w:rsid w:val="00104665"/>
    <w:rsid w:val="003A5999"/>
    <w:rsid w:val="00510575"/>
    <w:rsid w:val="008868EA"/>
    <w:rsid w:val="00A5017F"/>
    <w:rsid w:val="00B10986"/>
    <w:rsid w:val="00D038DF"/>
    <w:rsid w:val="00D83D06"/>
    <w:rsid w:val="00FE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 County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Romero</dc:creator>
  <cp:lastModifiedBy>Helen Nunn</cp:lastModifiedBy>
  <cp:revision>2</cp:revision>
  <dcterms:created xsi:type="dcterms:W3CDTF">2016-12-16T17:43:00Z</dcterms:created>
  <dcterms:modified xsi:type="dcterms:W3CDTF">2016-12-16T17:43:00Z</dcterms:modified>
</cp:coreProperties>
</file>